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C2" w:rsidRPr="00F545BA" w:rsidRDefault="00480AC2" w:rsidP="00AD54BD">
      <w:pPr>
        <w:spacing w:after="120"/>
        <w:jc w:val="right"/>
      </w:pPr>
      <w:r w:rsidRPr="00F545BA">
        <w:t xml:space="preserve">Приложение № </w:t>
      </w:r>
      <w:r>
        <w:t>2</w:t>
      </w:r>
      <w:r w:rsidRPr="00F545BA">
        <w:t xml:space="preserve"> </w:t>
      </w:r>
    </w:p>
    <w:p w:rsidR="00AD54BD" w:rsidRDefault="00AD54BD" w:rsidP="00AD54BD">
      <w:pPr>
        <w:spacing w:after="120"/>
        <w:jc w:val="right"/>
      </w:pPr>
      <w:r>
        <w:t>к Д</w:t>
      </w:r>
      <w:r w:rsidR="00480AC2" w:rsidRPr="00F545BA">
        <w:t xml:space="preserve">оговору № </w:t>
      </w:r>
      <w:r w:rsidR="00B735AB">
        <w:t>________________</w:t>
      </w:r>
    </w:p>
    <w:p w:rsidR="00480AC2" w:rsidRPr="00F545BA" w:rsidRDefault="00AD54BD" w:rsidP="00AD54BD">
      <w:pPr>
        <w:spacing w:after="120"/>
        <w:jc w:val="right"/>
      </w:pPr>
      <w:r w:rsidRPr="00F545BA">
        <w:t>от «__</w:t>
      </w:r>
      <w:r>
        <w:t>_</w:t>
      </w:r>
      <w:r w:rsidRPr="00F545BA">
        <w:t>_» _____________ 202</w:t>
      </w:r>
      <w:r>
        <w:t>4</w:t>
      </w:r>
      <w:r w:rsidRPr="00F545BA">
        <w:t xml:space="preserve"> г.</w:t>
      </w:r>
    </w:p>
    <w:p w:rsidR="009A0506" w:rsidRDefault="009A0506" w:rsidP="00AD54BD">
      <w:pPr>
        <w:spacing w:after="120"/>
        <w:jc w:val="center"/>
        <w:rPr>
          <w:b/>
        </w:rPr>
      </w:pPr>
      <w:r w:rsidRPr="00A7472A">
        <w:rPr>
          <w:b/>
        </w:rPr>
        <w:t>КАЛЕНДАРНЫЙ ПЛАН</w:t>
      </w:r>
    </w:p>
    <w:tbl>
      <w:tblPr>
        <w:tblW w:w="5001" w:type="pct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4276"/>
        <w:gridCol w:w="4282"/>
        <w:gridCol w:w="763"/>
        <w:gridCol w:w="449"/>
        <w:gridCol w:w="2078"/>
        <w:gridCol w:w="2477"/>
        <w:gridCol w:w="606"/>
      </w:tblGrid>
      <w:tr w:rsidR="001B277A" w:rsidRPr="00EE6B5B" w:rsidTr="0036478E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7A" w:rsidRPr="00FA067F" w:rsidRDefault="001B277A" w:rsidP="009A0506">
            <w:pPr>
              <w:spacing w:line="276" w:lineRule="auto"/>
              <w:jc w:val="center"/>
            </w:pPr>
            <w:r w:rsidRPr="00FA067F">
              <w:t>№ этапа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7A" w:rsidRPr="00FA067F" w:rsidRDefault="001B277A" w:rsidP="00F51D2C">
            <w:pPr>
              <w:spacing w:line="276" w:lineRule="auto"/>
              <w:jc w:val="center"/>
            </w:pPr>
            <w:r>
              <w:t>Состав услуги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7A" w:rsidRPr="00FA067F" w:rsidRDefault="001B277A" w:rsidP="00F51D2C">
            <w:pPr>
              <w:spacing w:line="276" w:lineRule="auto"/>
              <w:jc w:val="center"/>
            </w:pPr>
            <w:r>
              <w:t>Результат услуги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7A" w:rsidRPr="00FA067F" w:rsidRDefault="001B277A" w:rsidP="00F51D2C">
            <w:pPr>
              <w:spacing w:line="276" w:lineRule="auto"/>
              <w:jc w:val="center"/>
            </w:pPr>
            <w:r w:rsidRPr="00FA067F">
              <w:t>Срок оказания услуг</w:t>
            </w:r>
          </w:p>
        </w:tc>
      </w:tr>
      <w:tr w:rsidR="001B277A" w:rsidRPr="00EE6B5B" w:rsidTr="0036478E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7A" w:rsidRPr="00FA067F" w:rsidRDefault="001B277A" w:rsidP="009A0506">
            <w:pPr>
              <w:spacing w:line="276" w:lineRule="auto"/>
              <w:jc w:val="center"/>
            </w:pPr>
            <w:r w:rsidRPr="00FA067F">
              <w:t>1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7A" w:rsidRPr="00FA067F" w:rsidRDefault="001B277A" w:rsidP="009A0506">
            <w:pPr>
              <w:spacing w:line="276" w:lineRule="auto"/>
              <w:jc w:val="center"/>
            </w:pPr>
            <w:r w:rsidRPr="00FA067F">
              <w:t>2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7A" w:rsidRPr="00FA067F" w:rsidRDefault="001B277A" w:rsidP="009A050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7A" w:rsidRPr="00FA067F" w:rsidRDefault="001B277A" w:rsidP="009A0506">
            <w:pPr>
              <w:spacing w:line="276" w:lineRule="auto"/>
              <w:jc w:val="center"/>
            </w:pPr>
            <w:r>
              <w:t>4</w:t>
            </w:r>
          </w:p>
        </w:tc>
      </w:tr>
      <w:tr w:rsidR="0082519D" w:rsidRPr="00EE6B5B" w:rsidTr="0036478E">
        <w:trPr>
          <w:trHeight w:val="414"/>
        </w:trPr>
        <w:tc>
          <w:tcPr>
            <w:tcW w:w="24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19D" w:rsidRDefault="0082519D" w:rsidP="0082519D">
            <w:pPr>
              <w:spacing w:before="40" w:line="276" w:lineRule="auto"/>
              <w:ind w:left="170"/>
              <w:jc w:val="center"/>
            </w:pPr>
            <w:r>
              <w:t>1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 xml:space="preserve">Разработка проектов санитарно-защитных зон: </w:t>
            </w:r>
            <w:proofErr w:type="spellStart"/>
            <w:r>
              <w:t>промплощадки</w:t>
            </w:r>
            <w:proofErr w:type="spellEnd"/>
            <w:r>
              <w:t xml:space="preserve"> </w:t>
            </w:r>
            <w:r w:rsidR="007F3E28">
              <w:t>БМК</w:t>
            </w:r>
            <w:r>
              <w:t xml:space="preserve">, </w:t>
            </w:r>
            <w:proofErr w:type="spellStart"/>
            <w:r>
              <w:t>золошлакоотвала</w:t>
            </w:r>
            <w:proofErr w:type="spellEnd"/>
            <w:r>
              <w:t xml:space="preserve"> </w:t>
            </w:r>
            <w:r w:rsidR="007F3E28">
              <w:t>РГК.</w:t>
            </w:r>
          </w:p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>- Анализ градостроительной ситуации территорий, вошедших в санитарно-защитную зону (СЗЗ), на основании публичной кадастровой карты;</w:t>
            </w:r>
          </w:p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>- Расчет выбросов и рассеивания загрязняющих веществ в атмосферу;</w:t>
            </w:r>
          </w:p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>- Выполнение акустических расчетов;</w:t>
            </w:r>
          </w:p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>- Обоснование размеров и границ санитарно-защитной зоны в соответствии с требованиями законодательства в области обеспечения санитарно-эпидемиологического благополучия населения, с учетом расчетов рассеивания выбросов вредных (загрязняющих) веществ в атмосферном воздухе, физического воздействия на атмосферный воздух;</w:t>
            </w:r>
          </w:p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>- Оформление перечня ограничений использования земельных участков, расположенных в границах санитарно-защитной зоны;</w:t>
            </w:r>
          </w:p>
          <w:p w:rsidR="0082519D" w:rsidRDefault="007F3E28" w:rsidP="007F3E28">
            <w:pPr>
              <w:tabs>
                <w:tab w:val="left" w:pos="214"/>
                <w:tab w:val="left" w:pos="271"/>
              </w:tabs>
              <w:overflowPunct w:val="0"/>
              <w:autoSpaceDE w:val="0"/>
              <w:spacing w:line="252" w:lineRule="auto"/>
              <w:jc w:val="both"/>
            </w:pPr>
            <w:r>
              <w:t xml:space="preserve">- </w:t>
            </w:r>
            <w:r w:rsidR="0082519D">
              <w:t>Обоснование возможности использования земельных участков, расположенных в границах СЗЗ;</w:t>
            </w:r>
          </w:p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>- Подготовка рабочего варианта границ СЗЗ для согласования с Заказчиком;</w:t>
            </w:r>
          </w:p>
          <w:p w:rsidR="00412FE8" w:rsidRDefault="00412FE8" w:rsidP="007F3E28">
            <w:pPr>
              <w:overflowPunct w:val="0"/>
              <w:autoSpaceDE w:val="0"/>
              <w:spacing w:line="252" w:lineRule="auto"/>
              <w:jc w:val="both"/>
            </w:pPr>
            <w:r>
              <w:t>- Подготовка оценки риска здоровья населению;</w:t>
            </w:r>
          </w:p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>- Оформление проекта санитарно-защитной зоны.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>1.</w:t>
            </w:r>
            <w:r w:rsidR="007F3E28">
              <w:t xml:space="preserve"> </w:t>
            </w:r>
            <w:r>
              <w:t xml:space="preserve">Проект санитарно-защитной зоны </w:t>
            </w:r>
            <w:proofErr w:type="spellStart"/>
            <w:r>
              <w:t>промплощадки</w:t>
            </w:r>
            <w:proofErr w:type="spellEnd"/>
            <w:r>
              <w:t xml:space="preserve"> </w:t>
            </w:r>
            <w:r w:rsidR="007F3E28">
              <w:t>БМК</w:t>
            </w:r>
            <w:r>
              <w:t>;</w:t>
            </w:r>
          </w:p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  <w:r>
              <w:t>2.</w:t>
            </w:r>
            <w:r w:rsidR="007F3E28">
              <w:t xml:space="preserve"> </w:t>
            </w:r>
            <w:r>
              <w:t xml:space="preserve">Проект санитарно-защитной зоны </w:t>
            </w:r>
            <w:proofErr w:type="spellStart"/>
            <w:r>
              <w:t>золошлакоотвала</w:t>
            </w:r>
            <w:proofErr w:type="spellEnd"/>
            <w:r>
              <w:t xml:space="preserve"> </w:t>
            </w:r>
            <w:r w:rsidR="007F3E28">
              <w:t>РГК</w:t>
            </w:r>
            <w:r w:rsidR="00F51D2C">
              <w:t>.</w:t>
            </w:r>
          </w:p>
          <w:p w:rsidR="0082519D" w:rsidRDefault="0082519D" w:rsidP="007F3E28">
            <w:pPr>
              <w:overflowPunct w:val="0"/>
              <w:autoSpaceDE w:val="0"/>
              <w:spacing w:line="252" w:lineRule="auto"/>
              <w:jc w:val="both"/>
            </w:pPr>
          </w:p>
        </w:tc>
        <w:tc>
          <w:tcPr>
            <w:tcW w:w="9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19D" w:rsidRDefault="0082519D" w:rsidP="005E34D4">
            <w:pPr>
              <w:spacing w:line="276" w:lineRule="auto"/>
              <w:ind w:right="22"/>
              <w:jc w:val="both"/>
            </w:pPr>
            <w:r>
              <w:t>С момента подписания договора  по 3</w:t>
            </w:r>
            <w:r w:rsidR="007F3E28">
              <w:t>0</w:t>
            </w:r>
            <w:r>
              <w:t>.</w:t>
            </w:r>
            <w:r w:rsidR="005E34D4" w:rsidRPr="005E34D4">
              <w:t>08</w:t>
            </w:r>
            <w:r>
              <w:t>.202</w:t>
            </w:r>
            <w:r w:rsidR="007F3E28">
              <w:t>4</w:t>
            </w:r>
          </w:p>
        </w:tc>
      </w:tr>
      <w:tr w:rsidR="00F82446" w:rsidRPr="00EE6B5B" w:rsidTr="0036478E">
        <w:trPr>
          <w:trHeight w:val="414"/>
        </w:trPr>
        <w:tc>
          <w:tcPr>
            <w:tcW w:w="24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446" w:rsidRDefault="00F82446" w:rsidP="0082519D">
            <w:pPr>
              <w:spacing w:before="40" w:line="276" w:lineRule="auto"/>
              <w:ind w:left="170"/>
              <w:jc w:val="center"/>
            </w:pPr>
            <w:r>
              <w:t>2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446" w:rsidRDefault="00F82446" w:rsidP="007F3E28">
            <w:pPr>
              <w:overflowPunct w:val="0"/>
              <w:autoSpaceDE w:val="0"/>
              <w:spacing w:line="252" w:lineRule="auto"/>
              <w:jc w:val="both"/>
            </w:pPr>
            <w:r>
              <w:t>- Получение координат характерных точек границы СЗЗ в системе координат, используемой для ведения Единого государственного реестра недвижимости;</w:t>
            </w:r>
          </w:p>
          <w:p w:rsidR="00F82446" w:rsidRDefault="00F82446" w:rsidP="007F3E28">
            <w:pPr>
              <w:overflowPunct w:val="0"/>
              <w:autoSpaceDE w:val="0"/>
              <w:spacing w:line="252" w:lineRule="auto"/>
              <w:jc w:val="both"/>
            </w:pPr>
            <w:r>
              <w:t>- Подготовка карты (плана) зоны с особыми условиями использования, в том числе в электронном виде в системе</w:t>
            </w:r>
          </w:p>
          <w:p w:rsidR="00F82446" w:rsidRDefault="00F82446" w:rsidP="007F3E28">
            <w:pPr>
              <w:overflowPunct w:val="0"/>
              <w:autoSpaceDE w:val="0"/>
              <w:spacing w:line="252" w:lineRule="auto"/>
              <w:jc w:val="both"/>
            </w:pPr>
            <w:r>
              <w:t>координат, используемой для ведения Единого государственного реестра недвижимости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446" w:rsidRDefault="00F82446" w:rsidP="007F3E28">
            <w:pPr>
              <w:overflowPunct w:val="0"/>
              <w:autoSpaceDE w:val="0"/>
              <w:spacing w:line="252" w:lineRule="auto"/>
              <w:jc w:val="both"/>
            </w:pPr>
            <w:r>
              <w:t xml:space="preserve">Карта-план, в </w:t>
            </w:r>
            <w:proofErr w:type="spellStart"/>
            <w:r>
              <w:t>т.ч</w:t>
            </w:r>
            <w:proofErr w:type="spellEnd"/>
            <w:r>
              <w:t>. в электронном виде</w:t>
            </w:r>
            <w:r w:rsidR="00F51D2C">
              <w:t>.</w:t>
            </w:r>
          </w:p>
          <w:p w:rsidR="00F82446" w:rsidRDefault="00F82446" w:rsidP="007F3E28">
            <w:pPr>
              <w:overflowPunct w:val="0"/>
              <w:autoSpaceDE w:val="0"/>
              <w:spacing w:line="252" w:lineRule="auto"/>
              <w:jc w:val="both"/>
            </w:pPr>
          </w:p>
        </w:tc>
        <w:tc>
          <w:tcPr>
            <w:tcW w:w="9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446" w:rsidRDefault="00F82446" w:rsidP="00681F8B">
            <w:pPr>
              <w:spacing w:line="276" w:lineRule="auto"/>
              <w:ind w:right="22"/>
              <w:jc w:val="center"/>
            </w:pPr>
            <w:r>
              <w:t>01.0</w:t>
            </w:r>
            <w:r w:rsidR="007F3E28">
              <w:t>6</w:t>
            </w:r>
            <w:r>
              <w:t>.202</w:t>
            </w:r>
            <w:r w:rsidR="007F3E28">
              <w:t>4</w:t>
            </w:r>
            <w:r>
              <w:t xml:space="preserve"> – 30.0</w:t>
            </w:r>
            <w:r w:rsidR="00681F8B">
              <w:rPr>
                <w:lang w:val="en-US"/>
              </w:rPr>
              <w:t>8</w:t>
            </w:r>
            <w:r>
              <w:t>.202</w:t>
            </w:r>
            <w:r w:rsidR="007F3E28">
              <w:t>4</w:t>
            </w:r>
          </w:p>
        </w:tc>
      </w:tr>
      <w:tr w:rsidR="00F82446" w:rsidRPr="00EE6B5B" w:rsidTr="0036478E">
        <w:trPr>
          <w:trHeight w:val="826"/>
        </w:trPr>
        <w:tc>
          <w:tcPr>
            <w:tcW w:w="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446" w:rsidRPr="00FA067F" w:rsidRDefault="00F82446" w:rsidP="00F82446">
            <w:pPr>
              <w:spacing w:before="40" w:line="276" w:lineRule="auto"/>
              <w:ind w:left="170"/>
              <w:jc w:val="center"/>
            </w:pP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446" w:rsidRPr="00FA067F" w:rsidRDefault="00F82446" w:rsidP="005E34D4">
            <w:pPr>
              <w:pStyle w:val="a5"/>
              <w:numPr>
                <w:ilvl w:val="0"/>
                <w:numId w:val="6"/>
              </w:numPr>
              <w:spacing w:line="276" w:lineRule="auto"/>
              <w:ind w:left="154" w:right="-1" w:hanging="154"/>
              <w:jc w:val="both"/>
            </w:pPr>
            <w:r>
              <w:t xml:space="preserve">Проведение анализа лабораторных исследований на границе СЗЗ - </w:t>
            </w:r>
            <w:r w:rsidRPr="005E34D4">
              <w:rPr>
                <w:i/>
              </w:rPr>
              <w:t>Проводит Заказчик</w:t>
            </w:r>
          </w:p>
        </w:tc>
        <w:tc>
          <w:tcPr>
            <w:tcW w:w="104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446" w:rsidRPr="00FA067F" w:rsidRDefault="00F82446" w:rsidP="00681F8B">
            <w:pPr>
              <w:jc w:val="both"/>
            </w:pPr>
            <w:r>
              <w:t>Протоколы лабораторных исследований</w:t>
            </w:r>
          </w:p>
        </w:tc>
        <w:tc>
          <w:tcPr>
            <w:tcW w:w="9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446" w:rsidRPr="00FA067F" w:rsidRDefault="00F82446" w:rsidP="007F3E28">
            <w:pPr>
              <w:jc w:val="center"/>
            </w:pPr>
          </w:p>
        </w:tc>
      </w:tr>
      <w:tr w:rsidR="0036478E" w:rsidRPr="00EE6B5B" w:rsidTr="0036478E">
        <w:trPr>
          <w:trHeight w:val="414"/>
        </w:trPr>
        <w:tc>
          <w:tcPr>
            <w:tcW w:w="24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78E" w:rsidRPr="00FA067F" w:rsidRDefault="0036478E" w:rsidP="0082519D">
            <w:pPr>
              <w:spacing w:before="40" w:line="276" w:lineRule="auto"/>
              <w:ind w:left="170"/>
              <w:jc w:val="center"/>
            </w:pPr>
            <w:r>
              <w:t>3.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78E" w:rsidRPr="00FA067F" w:rsidRDefault="0036478E" w:rsidP="007F3E28">
            <w:pPr>
              <w:spacing w:line="276" w:lineRule="auto"/>
              <w:ind w:right="-1"/>
              <w:jc w:val="both"/>
            </w:pPr>
            <w:r>
              <w:t xml:space="preserve">Техническое сопровождение </w:t>
            </w:r>
            <w:r w:rsidRPr="00ED7497">
              <w:t>санитарно-эпидемиологической экспертизы в отношении проект</w:t>
            </w:r>
            <w:r>
              <w:t>ов</w:t>
            </w:r>
            <w:r w:rsidRPr="00ED7497">
              <w:t xml:space="preserve"> СЗЗ</w:t>
            </w:r>
            <w:r>
              <w:t xml:space="preserve"> во ФБУЗ «Центр гигиены и эпидемиологии» или в другой аккредитованной организации на проведение экспертиз на соответствие санитарным нормам и гигиеническим нормативам</w:t>
            </w:r>
          </w:p>
        </w:tc>
        <w:tc>
          <w:tcPr>
            <w:tcW w:w="104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78E" w:rsidRDefault="0036478E" w:rsidP="00681F8B">
            <w:pPr>
              <w:jc w:val="both"/>
            </w:pPr>
            <w:r>
              <w:t>Положительн</w:t>
            </w:r>
            <w:r w:rsidRPr="0098574F">
              <w:t>ые</w:t>
            </w:r>
            <w:r>
              <w:t xml:space="preserve"> </w:t>
            </w:r>
            <w:r w:rsidRPr="00ED7497">
              <w:t>экспертн</w:t>
            </w:r>
            <w:r>
              <w:t>ые</w:t>
            </w:r>
            <w:r w:rsidRPr="00ED7497">
              <w:t xml:space="preserve"> заключени</w:t>
            </w:r>
            <w:r>
              <w:t>я</w:t>
            </w:r>
            <w:r w:rsidRPr="00ED7497">
              <w:t xml:space="preserve"> в отношении проект</w:t>
            </w:r>
            <w:r>
              <w:t xml:space="preserve">ов санитарно-защитных зон </w:t>
            </w:r>
            <w:proofErr w:type="spellStart"/>
            <w:r>
              <w:t>промплощадки</w:t>
            </w:r>
            <w:proofErr w:type="spellEnd"/>
            <w:r>
              <w:t xml:space="preserve"> БМК и </w:t>
            </w:r>
            <w:proofErr w:type="spellStart"/>
            <w:r>
              <w:t>золошлакоотвала</w:t>
            </w:r>
            <w:proofErr w:type="spellEnd"/>
            <w:r>
              <w:t xml:space="preserve"> РГК.</w:t>
            </w:r>
          </w:p>
        </w:tc>
        <w:tc>
          <w:tcPr>
            <w:tcW w:w="98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78E" w:rsidRPr="008C1387" w:rsidRDefault="0036478E" w:rsidP="0036478E">
            <w:pPr>
              <w:jc w:val="center"/>
            </w:pPr>
            <w:r>
              <w:t xml:space="preserve">с </w:t>
            </w:r>
            <w:r>
              <w:rPr>
                <w:lang w:val="en-US"/>
              </w:rPr>
              <w:t>01</w:t>
            </w:r>
            <w:r>
              <w:t>.</w:t>
            </w:r>
            <w:r>
              <w:rPr>
                <w:lang w:val="en-US"/>
              </w:rPr>
              <w:t>09</w:t>
            </w:r>
            <w:r>
              <w:t>.2024 по 30.11.2024</w:t>
            </w:r>
          </w:p>
        </w:tc>
      </w:tr>
      <w:tr w:rsidR="0036478E" w:rsidRPr="00EE6B5B" w:rsidTr="0036478E">
        <w:trPr>
          <w:trHeight w:val="505"/>
        </w:trPr>
        <w:tc>
          <w:tcPr>
            <w:tcW w:w="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78E" w:rsidRPr="00FA067F" w:rsidRDefault="0036478E" w:rsidP="0036478E">
            <w:pPr>
              <w:spacing w:before="40" w:line="276" w:lineRule="auto"/>
              <w:ind w:left="170"/>
              <w:jc w:val="center"/>
            </w:pP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478E" w:rsidRDefault="0036478E" w:rsidP="007F3E28">
            <w:pPr>
              <w:overflowPunct w:val="0"/>
              <w:autoSpaceDE w:val="0"/>
              <w:spacing w:line="252" w:lineRule="auto"/>
              <w:jc w:val="both"/>
            </w:pPr>
            <w:r>
              <w:t>Техническое сопровождение экспертизы проектов в Федеральной службе по надзору в сфере защиты прав потребителей и благополучия человека в соответствии с действующим законодательством</w:t>
            </w:r>
          </w:p>
        </w:tc>
        <w:tc>
          <w:tcPr>
            <w:tcW w:w="10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6478E" w:rsidRPr="00FA067F" w:rsidRDefault="0036478E" w:rsidP="007F3E28">
            <w:pPr>
              <w:jc w:val="both"/>
            </w:pPr>
            <w:r>
              <w:t xml:space="preserve">Положительные санитарно-эпидемиологические заключения </w:t>
            </w:r>
            <w:r w:rsidRPr="00ED7497">
              <w:t>в отношении проект</w:t>
            </w:r>
            <w:r>
              <w:t xml:space="preserve">ов санитарно-защитных зон </w:t>
            </w:r>
            <w:proofErr w:type="spellStart"/>
            <w:r>
              <w:t>промплощадки</w:t>
            </w:r>
            <w:proofErr w:type="spellEnd"/>
            <w:r>
              <w:t xml:space="preserve"> БМК и </w:t>
            </w:r>
            <w:proofErr w:type="spellStart"/>
            <w:r>
              <w:t>золошлакоотвала</w:t>
            </w:r>
            <w:proofErr w:type="spellEnd"/>
            <w:r>
              <w:t xml:space="preserve"> РГК.</w:t>
            </w:r>
          </w:p>
        </w:tc>
        <w:tc>
          <w:tcPr>
            <w:tcW w:w="9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78E" w:rsidRPr="00FA067F" w:rsidRDefault="0036478E" w:rsidP="0082519D">
            <w:pPr>
              <w:jc w:val="center"/>
            </w:pPr>
          </w:p>
        </w:tc>
      </w:tr>
      <w:tr w:rsidR="0036478E" w:rsidRPr="00EE6B5B" w:rsidTr="0036478E">
        <w:trPr>
          <w:trHeight w:val="513"/>
        </w:trPr>
        <w:tc>
          <w:tcPr>
            <w:tcW w:w="2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78E" w:rsidRPr="00FA067F" w:rsidRDefault="0036478E" w:rsidP="0036478E">
            <w:pPr>
              <w:spacing w:before="40" w:line="276" w:lineRule="auto"/>
              <w:ind w:left="170"/>
              <w:jc w:val="center"/>
            </w:pP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78E" w:rsidRDefault="0036478E" w:rsidP="007F3E28">
            <w:pPr>
              <w:overflowPunct w:val="0"/>
              <w:autoSpaceDE w:val="0"/>
              <w:spacing w:line="252" w:lineRule="auto"/>
              <w:jc w:val="both"/>
            </w:pPr>
            <w:r>
              <w:t>Техническое сопровождение в получении Решения об установлении санитарно-защитной зоны  в Федеральной службы по надзору в сфере защиты прав потребителей и благополучия человека в соответствии с действующим законодательством</w:t>
            </w:r>
          </w:p>
        </w:tc>
        <w:tc>
          <w:tcPr>
            <w:tcW w:w="104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78E" w:rsidRPr="00FA067F" w:rsidRDefault="0036478E" w:rsidP="007F3E28">
            <w:pPr>
              <w:jc w:val="both"/>
            </w:pPr>
            <w:r>
              <w:t xml:space="preserve">Решения об установлении санитарно-защитных зон </w:t>
            </w:r>
            <w:proofErr w:type="spellStart"/>
            <w:r>
              <w:t>промплощадки</w:t>
            </w:r>
            <w:proofErr w:type="spellEnd"/>
            <w:r>
              <w:t xml:space="preserve"> БМК и </w:t>
            </w:r>
            <w:proofErr w:type="spellStart"/>
            <w:r>
              <w:t>золошлакоотвла</w:t>
            </w:r>
            <w:proofErr w:type="spellEnd"/>
            <w:r>
              <w:t xml:space="preserve"> РГК</w:t>
            </w:r>
          </w:p>
        </w:tc>
        <w:tc>
          <w:tcPr>
            <w:tcW w:w="9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78E" w:rsidRPr="00FA067F" w:rsidRDefault="0036478E" w:rsidP="00FB1BB8">
            <w:pPr>
              <w:jc w:val="center"/>
            </w:pPr>
          </w:p>
        </w:tc>
      </w:tr>
      <w:tr w:rsidR="00AA03FD" w:rsidRPr="00EE6B5B" w:rsidTr="0036478E">
        <w:trPr>
          <w:trHeight w:val="513"/>
        </w:trPr>
        <w:tc>
          <w:tcPr>
            <w:tcW w:w="24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3FD" w:rsidRPr="00FA067F" w:rsidRDefault="0036478E" w:rsidP="00FB1BB8">
            <w:pPr>
              <w:spacing w:before="40" w:line="276" w:lineRule="auto"/>
              <w:ind w:left="170"/>
              <w:jc w:val="center"/>
            </w:pPr>
            <w:r>
              <w:t>4.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FD" w:rsidRDefault="00AA03FD" w:rsidP="007F3E28">
            <w:pPr>
              <w:overflowPunct w:val="0"/>
              <w:autoSpaceDE w:val="0"/>
              <w:spacing w:line="252" w:lineRule="auto"/>
              <w:jc w:val="both"/>
            </w:pPr>
            <w:r>
              <w:t>Контроль постановки на учет в ЕГРН  санитарно-защитной зоны</w:t>
            </w:r>
          </w:p>
        </w:tc>
        <w:tc>
          <w:tcPr>
            <w:tcW w:w="10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A03FD" w:rsidRPr="0036478E" w:rsidRDefault="0036478E" w:rsidP="0036478E">
            <w:pPr>
              <w:jc w:val="both"/>
            </w:pPr>
            <w:r>
              <w:t xml:space="preserve">Уведомление о внесении границ СЗЗ </w:t>
            </w:r>
            <w:proofErr w:type="spellStart"/>
            <w:r>
              <w:t>промплощадки</w:t>
            </w:r>
            <w:proofErr w:type="spellEnd"/>
            <w:r>
              <w:t xml:space="preserve"> БМК и </w:t>
            </w:r>
            <w:proofErr w:type="spellStart"/>
            <w:r>
              <w:t>золошлакоотвала</w:t>
            </w:r>
            <w:proofErr w:type="spellEnd"/>
            <w:r>
              <w:t xml:space="preserve"> РГК в ЕГРН</w:t>
            </w:r>
          </w:p>
        </w:tc>
        <w:tc>
          <w:tcPr>
            <w:tcW w:w="9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3FD" w:rsidRPr="00FA067F" w:rsidRDefault="0036478E" w:rsidP="00FB1BB8">
            <w:pPr>
              <w:jc w:val="center"/>
            </w:pPr>
            <w:r>
              <w:t>С 01.12.2024 по 30.12.2024</w:t>
            </w:r>
          </w:p>
        </w:tc>
      </w:tr>
      <w:tr w:rsidR="00480AC2" w:rsidTr="00AD54B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93" w:type="pct"/>
        </w:trPr>
        <w:tc>
          <w:tcPr>
            <w:tcW w:w="335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0AC2" w:rsidRPr="00122401" w:rsidRDefault="00480AC2" w:rsidP="006317D0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  <w:tc>
          <w:tcPr>
            <w:tcW w:w="14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AC2" w:rsidRPr="00122401" w:rsidRDefault="00480AC2" w:rsidP="006317D0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5D35E5" w:rsidRPr="00D833AC" w:rsidTr="00AD54B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4"/>
          <w:wAfter w:w="1787" w:type="pct"/>
        </w:trPr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5E5" w:rsidRPr="00D833AC" w:rsidRDefault="005D35E5" w:rsidP="006317D0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  <w:tc>
          <w:tcPr>
            <w:tcW w:w="160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D2C" w:rsidRPr="00D833AC" w:rsidRDefault="00F51D2C" w:rsidP="006317D0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7F3E28" w:rsidRPr="00D833AC" w:rsidTr="00AD54B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4"/>
          <w:wAfter w:w="1787" w:type="pct"/>
        </w:trPr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E28" w:rsidRPr="00D833AC" w:rsidRDefault="007F3E28" w:rsidP="006317D0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</w:tc>
        <w:tc>
          <w:tcPr>
            <w:tcW w:w="160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E28" w:rsidRPr="00D833AC" w:rsidRDefault="007F3E28" w:rsidP="006317D0">
            <w:pPr>
              <w:suppressAutoHyphens/>
            </w:pPr>
          </w:p>
        </w:tc>
      </w:tr>
      <w:tr w:rsidR="00F51D2C" w:rsidRPr="00D833AC" w:rsidTr="00AD54B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4"/>
          <w:wAfter w:w="1787" w:type="pct"/>
        </w:trPr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D2C" w:rsidRPr="00D833AC" w:rsidRDefault="00F51D2C" w:rsidP="006317D0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</w:tc>
        <w:tc>
          <w:tcPr>
            <w:tcW w:w="160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D2C" w:rsidRPr="00D833AC" w:rsidRDefault="00F51D2C" w:rsidP="006317D0">
            <w:pPr>
              <w:suppressAutoHyphens/>
            </w:pPr>
          </w:p>
        </w:tc>
      </w:tr>
      <w:tr w:rsidR="00F51D2C" w:rsidRPr="00D833AC" w:rsidTr="00AD54B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4"/>
          <w:wAfter w:w="1787" w:type="pct"/>
        </w:trPr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D2C" w:rsidRPr="00D833AC" w:rsidRDefault="00F51D2C" w:rsidP="006317D0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</w:tc>
        <w:tc>
          <w:tcPr>
            <w:tcW w:w="160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D2C" w:rsidRPr="00D833AC" w:rsidRDefault="00F51D2C" w:rsidP="006317D0">
            <w:pPr>
              <w:suppressAutoHyphens/>
            </w:pPr>
          </w:p>
        </w:tc>
      </w:tr>
    </w:tbl>
    <w:tbl>
      <w:tblPr>
        <w:tblStyle w:val="a8"/>
        <w:tblW w:w="15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7280"/>
      </w:tblGrid>
      <w:tr w:rsidR="00F51D2C" w:rsidTr="00F51D2C">
        <w:tc>
          <w:tcPr>
            <w:tcW w:w="8364" w:type="dxa"/>
          </w:tcPr>
          <w:p w:rsidR="00F51D2C" w:rsidRPr="00D833AC" w:rsidRDefault="00B735AB" w:rsidP="00AD54BD">
            <w:pPr>
              <w:tabs>
                <w:tab w:val="left" w:pos="1440"/>
              </w:tabs>
              <w:suppressAutoHyphens/>
              <w:ind w:left="746" w:right="-6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F51D2C" w:rsidRPr="00D833AC" w:rsidRDefault="00F51D2C" w:rsidP="00AD54BD">
            <w:pPr>
              <w:tabs>
                <w:tab w:val="left" w:pos="1440"/>
              </w:tabs>
              <w:suppressAutoHyphens/>
              <w:ind w:left="746" w:right="-6"/>
              <w:jc w:val="both"/>
              <w:rPr>
                <w:b/>
              </w:rPr>
            </w:pPr>
          </w:p>
          <w:p w:rsidR="00B735AB" w:rsidRDefault="00B735AB" w:rsidP="00AD54BD">
            <w:pPr>
              <w:tabs>
                <w:tab w:val="left" w:pos="1440"/>
              </w:tabs>
              <w:suppressAutoHyphens/>
              <w:ind w:left="746" w:right="-6"/>
              <w:jc w:val="both"/>
            </w:pPr>
          </w:p>
          <w:p w:rsidR="00F51D2C" w:rsidRPr="00D833AC" w:rsidRDefault="00F51D2C" w:rsidP="00AD54BD">
            <w:pPr>
              <w:tabs>
                <w:tab w:val="left" w:pos="1440"/>
              </w:tabs>
              <w:suppressAutoHyphens/>
              <w:ind w:left="746" w:right="-6"/>
              <w:jc w:val="both"/>
            </w:pPr>
            <w:r w:rsidRPr="00D833AC">
              <w:t>____________________ /___________/</w:t>
            </w:r>
          </w:p>
          <w:p w:rsidR="00F51D2C" w:rsidRDefault="00F51D2C" w:rsidP="00AD54BD">
            <w:pPr>
              <w:spacing w:before="120"/>
              <w:ind w:left="746"/>
            </w:pPr>
            <w:r w:rsidRPr="00D833AC">
              <w:t>«____»______________ 20___ год</w:t>
            </w:r>
          </w:p>
        </w:tc>
        <w:tc>
          <w:tcPr>
            <w:tcW w:w="7280" w:type="dxa"/>
          </w:tcPr>
          <w:p w:rsidR="00F51D2C" w:rsidRDefault="00B735AB" w:rsidP="00F51D2C">
            <w:pPr>
              <w:suppressAutoHyphens/>
            </w:pPr>
            <w:r>
              <w:t>Исполнитель:</w:t>
            </w:r>
          </w:p>
          <w:p w:rsidR="00B735AB" w:rsidRDefault="00B735AB" w:rsidP="00F51D2C">
            <w:pPr>
              <w:suppressAutoHyphens/>
            </w:pPr>
          </w:p>
          <w:p w:rsidR="00F51D2C" w:rsidRPr="00D833AC" w:rsidRDefault="00F51D2C" w:rsidP="00F51D2C">
            <w:pPr>
              <w:suppressAutoHyphens/>
            </w:pPr>
          </w:p>
          <w:p w:rsidR="00F51D2C" w:rsidRPr="00D833AC" w:rsidRDefault="00F51D2C" w:rsidP="00F51D2C">
            <w:pPr>
              <w:suppressAutoHyphens/>
            </w:pPr>
            <w:r w:rsidRPr="00D833AC">
              <w:t xml:space="preserve">____________________ </w:t>
            </w:r>
            <w:r w:rsidRPr="00D833AC">
              <w:rPr>
                <w:bCs/>
                <w:iCs/>
                <w:spacing w:val="-1"/>
              </w:rPr>
              <w:t>/</w:t>
            </w:r>
            <w:r w:rsidR="00B735AB">
              <w:rPr>
                <w:bCs/>
                <w:iCs/>
                <w:spacing w:val="-1"/>
              </w:rPr>
              <w:t>Коноплев С.И.</w:t>
            </w:r>
            <w:bookmarkStart w:id="0" w:name="_GoBack"/>
            <w:bookmarkEnd w:id="0"/>
            <w:r w:rsidRPr="00D833AC">
              <w:rPr>
                <w:bCs/>
                <w:iCs/>
                <w:spacing w:val="-1"/>
              </w:rPr>
              <w:t>/</w:t>
            </w:r>
          </w:p>
          <w:p w:rsidR="00F51D2C" w:rsidRPr="00D833AC" w:rsidRDefault="00F51D2C" w:rsidP="00AD54BD">
            <w:pPr>
              <w:tabs>
                <w:tab w:val="left" w:pos="1440"/>
              </w:tabs>
              <w:suppressAutoHyphens/>
              <w:spacing w:before="120"/>
              <w:ind w:right="-6"/>
              <w:jc w:val="both"/>
            </w:pPr>
            <w:r w:rsidRPr="00D833AC">
              <w:t>«____»______________ 20__ год</w:t>
            </w:r>
          </w:p>
        </w:tc>
      </w:tr>
    </w:tbl>
    <w:p w:rsidR="00F51D2C" w:rsidRDefault="00F51D2C" w:rsidP="00F51D2C"/>
    <w:p w:rsidR="00F51D2C" w:rsidRDefault="00F51D2C" w:rsidP="00F51D2C"/>
    <w:sectPr w:rsidR="00F51D2C" w:rsidSect="00AD54BD">
      <w:pgSz w:w="16838" w:h="11906" w:orient="landscape"/>
      <w:pgMar w:top="1418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EB7"/>
    <w:multiLevelType w:val="hybridMultilevel"/>
    <w:tmpl w:val="68FC2892"/>
    <w:lvl w:ilvl="0" w:tplc="B1047B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66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F46F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5DB72EF"/>
    <w:multiLevelType w:val="hybridMultilevel"/>
    <w:tmpl w:val="F99A4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84"/>
    <w:rsid w:val="0000109B"/>
    <w:rsid w:val="00001607"/>
    <w:rsid w:val="00005426"/>
    <w:rsid w:val="0000657B"/>
    <w:rsid w:val="000065E6"/>
    <w:rsid w:val="0000751E"/>
    <w:rsid w:val="00007707"/>
    <w:rsid w:val="00011242"/>
    <w:rsid w:val="0001392C"/>
    <w:rsid w:val="00013A14"/>
    <w:rsid w:val="00015CEA"/>
    <w:rsid w:val="00016699"/>
    <w:rsid w:val="000166DF"/>
    <w:rsid w:val="00016C06"/>
    <w:rsid w:val="00020E2F"/>
    <w:rsid w:val="00021D68"/>
    <w:rsid w:val="00024C4E"/>
    <w:rsid w:val="00026B71"/>
    <w:rsid w:val="000277CE"/>
    <w:rsid w:val="000309BC"/>
    <w:rsid w:val="00030DCA"/>
    <w:rsid w:val="00031566"/>
    <w:rsid w:val="00032F15"/>
    <w:rsid w:val="00033A7E"/>
    <w:rsid w:val="00034F42"/>
    <w:rsid w:val="00035470"/>
    <w:rsid w:val="00043182"/>
    <w:rsid w:val="00046146"/>
    <w:rsid w:val="00046AE9"/>
    <w:rsid w:val="00047D3C"/>
    <w:rsid w:val="00052175"/>
    <w:rsid w:val="00052A87"/>
    <w:rsid w:val="00056CD7"/>
    <w:rsid w:val="00057BC7"/>
    <w:rsid w:val="000600AB"/>
    <w:rsid w:val="00062196"/>
    <w:rsid w:val="000656B6"/>
    <w:rsid w:val="00073B89"/>
    <w:rsid w:val="0007415E"/>
    <w:rsid w:val="00074F44"/>
    <w:rsid w:val="00077629"/>
    <w:rsid w:val="0007789F"/>
    <w:rsid w:val="00077C32"/>
    <w:rsid w:val="00077E6F"/>
    <w:rsid w:val="000827A2"/>
    <w:rsid w:val="00085347"/>
    <w:rsid w:val="00086A88"/>
    <w:rsid w:val="0009072B"/>
    <w:rsid w:val="00091D4B"/>
    <w:rsid w:val="000936AE"/>
    <w:rsid w:val="00094675"/>
    <w:rsid w:val="000953A8"/>
    <w:rsid w:val="00095D40"/>
    <w:rsid w:val="000A02EF"/>
    <w:rsid w:val="000A2E44"/>
    <w:rsid w:val="000A3B8F"/>
    <w:rsid w:val="000A3C5B"/>
    <w:rsid w:val="000A58B8"/>
    <w:rsid w:val="000A633C"/>
    <w:rsid w:val="000B1C36"/>
    <w:rsid w:val="000B2834"/>
    <w:rsid w:val="000B321D"/>
    <w:rsid w:val="000B4A95"/>
    <w:rsid w:val="000B7431"/>
    <w:rsid w:val="000B7B36"/>
    <w:rsid w:val="000C019B"/>
    <w:rsid w:val="000C305D"/>
    <w:rsid w:val="000C3468"/>
    <w:rsid w:val="000D0BD7"/>
    <w:rsid w:val="000D59A8"/>
    <w:rsid w:val="000D6208"/>
    <w:rsid w:val="000D6E31"/>
    <w:rsid w:val="000E423B"/>
    <w:rsid w:val="000E524F"/>
    <w:rsid w:val="000E647A"/>
    <w:rsid w:val="000E6F81"/>
    <w:rsid w:val="000F2681"/>
    <w:rsid w:val="000F2DE3"/>
    <w:rsid w:val="000F45B2"/>
    <w:rsid w:val="000F4A52"/>
    <w:rsid w:val="001029FD"/>
    <w:rsid w:val="00102B44"/>
    <w:rsid w:val="00104BD3"/>
    <w:rsid w:val="001070F9"/>
    <w:rsid w:val="001156E4"/>
    <w:rsid w:val="00117CAB"/>
    <w:rsid w:val="00117F61"/>
    <w:rsid w:val="00120412"/>
    <w:rsid w:val="001214BE"/>
    <w:rsid w:val="0013036D"/>
    <w:rsid w:val="001328ED"/>
    <w:rsid w:val="001360C9"/>
    <w:rsid w:val="001375A4"/>
    <w:rsid w:val="00142C11"/>
    <w:rsid w:val="001451B6"/>
    <w:rsid w:val="00146B12"/>
    <w:rsid w:val="00146C0D"/>
    <w:rsid w:val="0015792C"/>
    <w:rsid w:val="00161A64"/>
    <w:rsid w:val="00162F90"/>
    <w:rsid w:val="001655F8"/>
    <w:rsid w:val="001656CE"/>
    <w:rsid w:val="0016752D"/>
    <w:rsid w:val="00167D84"/>
    <w:rsid w:val="00167F53"/>
    <w:rsid w:val="0017220D"/>
    <w:rsid w:val="00174E57"/>
    <w:rsid w:val="00175B16"/>
    <w:rsid w:val="00175C33"/>
    <w:rsid w:val="00176B7A"/>
    <w:rsid w:val="001814AA"/>
    <w:rsid w:val="001821D4"/>
    <w:rsid w:val="00182BC0"/>
    <w:rsid w:val="001855E0"/>
    <w:rsid w:val="00187D35"/>
    <w:rsid w:val="001929B6"/>
    <w:rsid w:val="00195F28"/>
    <w:rsid w:val="00197B0E"/>
    <w:rsid w:val="001A0EE1"/>
    <w:rsid w:val="001A2B5C"/>
    <w:rsid w:val="001A2C8C"/>
    <w:rsid w:val="001A5351"/>
    <w:rsid w:val="001A561A"/>
    <w:rsid w:val="001A588A"/>
    <w:rsid w:val="001B277A"/>
    <w:rsid w:val="001B2B17"/>
    <w:rsid w:val="001B5888"/>
    <w:rsid w:val="001B6F7D"/>
    <w:rsid w:val="001B7004"/>
    <w:rsid w:val="001C0139"/>
    <w:rsid w:val="001C0EB9"/>
    <w:rsid w:val="001C3E65"/>
    <w:rsid w:val="001C48CA"/>
    <w:rsid w:val="001C6F26"/>
    <w:rsid w:val="001D12AC"/>
    <w:rsid w:val="001D1ACE"/>
    <w:rsid w:val="001D2544"/>
    <w:rsid w:val="001D3A26"/>
    <w:rsid w:val="001D442D"/>
    <w:rsid w:val="001D616F"/>
    <w:rsid w:val="001E00A7"/>
    <w:rsid w:val="001E3DE6"/>
    <w:rsid w:val="001F14E7"/>
    <w:rsid w:val="001F1667"/>
    <w:rsid w:val="001F34BF"/>
    <w:rsid w:val="001F58D4"/>
    <w:rsid w:val="001F5B0C"/>
    <w:rsid w:val="001F6C32"/>
    <w:rsid w:val="001F6C88"/>
    <w:rsid w:val="002053D4"/>
    <w:rsid w:val="00211006"/>
    <w:rsid w:val="0021198F"/>
    <w:rsid w:val="00211CBF"/>
    <w:rsid w:val="00211FCB"/>
    <w:rsid w:val="002131B5"/>
    <w:rsid w:val="00215418"/>
    <w:rsid w:val="00215A35"/>
    <w:rsid w:val="00222583"/>
    <w:rsid w:val="00225010"/>
    <w:rsid w:val="0022678E"/>
    <w:rsid w:val="00230CB6"/>
    <w:rsid w:val="00233308"/>
    <w:rsid w:val="00233628"/>
    <w:rsid w:val="002341A1"/>
    <w:rsid w:val="00234714"/>
    <w:rsid w:val="0023487F"/>
    <w:rsid w:val="002349A9"/>
    <w:rsid w:val="00236D53"/>
    <w:rsid w:val="002403E5"/>
    <w:rsid w:val="00241E38"/>
    <w:rsid w:val="002465F8"/>
    <w:rsid w:val="00250BC6"/>
    <w:rsid w:val="00251908"/>
    <w:rsid w:val="002520BD"/>
    <w:rsid w:val="002545BC"/>
    <w:rsid w:val="00257D7B"/>
    <w:rsid w:val="00260CC7"/>
    <w:rsid w:val="0026232E"/>
    <w:rsid w:val="002707CD"/>
    <w:rsid w:val="00270B98"/>
    <w:rsid w:val="002736B1"/>
    <w:rsid w:val="00274C30"/>
    <w:rsid w:val="00275BC1"/>
    <w:rsid w:val="002807B6"/>
    <w:rsid w:val="00282696"/>
    <w:rsid w:val="002858E8"/>
    <w:rsid w:val="002907E8"/>
    <w:rsid w:val="00294E93"/>
    <w:rsid w:val="00296169"/>
    <w:rsid w:val="00297C13"/>
    <w:rsid w:val="002A3229"/>
    <w:rsid w:val="002A5874"/>
    <w:rsid w:val="002A7864"/>
    <w:rsid w:val="002B03C4"/>
    <w:rsid w:val="002B1BE5"/>
    <w:rsid w:val="002B2640"/>
    <w:rsid w:val="002B3D1A"/>
    <w:rsid w:val="002C084A"/>
    <w:rsid w:val="002C0C91"/>
    <w:rsid w:val="002C19B0"/>
    <w:rsid w:val="002C2A67"/>
    <w:rsid w:val="002C2C9F"/>
    <w:rsid w:val="002C40C3"/>
    <w:rsid w:val="002D246E"/>
    <w:rsid w:val="002D2655"/>
    <w:rsid w:val="002D42BF"/>
    <w:rsid w:val="002D70C2"/>
    <w:rsid w:val="002E2428"/>
    <w:rsid w:val="002E48CF"/>
    <w:rsid w:val="002E5C4A"/>
    <w:rsid w:val="002E70D6"/>
    <w:rsid w:val="002F3299"/>
    <w:rsid w:val="003029F8"/>
    <w:rsid w:val="00305A5C"/>
    <w:rsid w:val="00316F3C"/>
    <w:rsid w:val="003219EA"/>
    <w:rsid w:val="00324132"/>
    <w:rsid w:val="00325DC2"/>
    <w:rsid w:val="00327704"/>
    <w:rsid w:val="00330E72"/>
    <w:rsid w:val="0033330D"/>
    <w:rsid w:val="00333AAC"/>
    <w:rsid w:val="00335A7F"/>
    <w:rsid w:val="0034113B"/>
    <w:rsid w:val="00342451"/>
    <w:rsid w:val="00346FC1"/>
    <w:rsid w:val="00347B83"/>
    <w:rsid w:val="00350430"/>
    <w:rsid w:val="003504B3"/>
    <w:rsid w:val="00350E36"/>
    <w:rsid w:val="0035360B"/>
    <w:rsid w:val="003545C6"/>
    <w:rsid w:val="00355793"/>
    <w:rsid w:val="00355B3A"/>
    <w:rsid w:val="00355B86"/>
    <w:rsid w:val="003610C3"/>
    <w:rsid w:val="00362C9C"/>
    <w:rsid w:val="0036478E"/>
    <w:rsid w:val="00364ED5"/>
    <w:rsid w:val="00365D46"/>
    <w:rsid w:val="00367B79"/>
    <w:rsid w:val="00372454"/>
    <w:rsid w:val="00373933"/>
    <w:rsid w:val="00374E95"/>
    <w:rsid w:val="00374EED"/>
    <w:rsid w:val="0037643F"/>
    <w:rsid w:val="00377B28"/>
    <w:rsid w:val="00383852"/>
    <w:rsid w:val="00387DB0"/>
    <w:rsid w:val="00390252"/>
    <w:rsid w:val="0039031B"/>
    <w:rsid w:val="0039045F"/>
    <w:rsid w:val="003908BB"/>
    <w:rsid w:val="00390AC3"/>
    <w:rsid w:val="0039110C"/>
    <w:rsid w:val="00391938"/>
    <w:rsid w:val="003925C6"/>
    <w:rsid w:val="0039327D"/>
    <w:rsid w:val="00395147"/>
    <w:rsid w:val="003964B1"/>
    <w:rsid w:val="003A1136"/>
    <w:rsid w:val="003A15B1"/>
    <w:rsid w:val="003A1B35"/>
    <w:rsid w:val="003A319A"/>
    <w:rsid w:val="003A597C"/>
    <w:rsid w:val="003A65D8"/>
    <w:rsid w:val="003B0381"/>
    <w:rsid w:val="003B4AE7"/>
    <w:rsid w:val="003C02D6"/>
    <w:rsid w:val="003C32C7"/>
    <w:rsid w:val="003C3E23"/>
    <w:rsid w:val="003C676D"/>
    <w:rsid w:val="003D2338"/>
    <w:rsid w:val="003D4A6D"/>
    <w:rsid w:val="003D4C8B"/>
    <w:rsid w:val="003D6951"/>
    <w:rsid w:val="003E1114"/>
    <w:rsid w:val="003E202E"/>
    <w:rsid w:val="003E4650"/>
    <w:rsid w:val="003E46E5"/>
    <w:rsid w:val="003E54DE"/>
    <w:rsid w:val="003E592B"/>
    <w:rsid w:val="003E7C16"/>
    <w:rsid w:val="003F06A3"/>
    <w:rsid w:val="003F0EDE"/>
    <w:rsid w:val="003F4C7E"/>
    <w:rsid w:val="003F6CE8"/>
    <w:rsid w:val="004005FC"/>
    <w:rsid w:val="0040217A"/>
    <w:rsid w:val="00403942"/>
    <w:rsid w:val="00404B40"/>
    <w:rsid w:val="004069AE"/>
    <w:rsid w:val="00410280"/>
    <w:rsid w:val="00412FE8"/>
    <w:rsid w:val="00413E91"/>
    <w:rsid w:val="00414CFA"/>
    <w:rsid w:val="004162E9"/>
    <w:rsid w:val="00420C54"/>
    <w:rsid w:val="00425121"/>
    <w:rsid w:val="00427814"/>
    <w:rsid w:val="0042798F"/>
    <w:rsid w:val="00431F2C"/>
    <w:rsid w:val="004338DD"/>
    <w:rsid w:val="00441E03"/>
    <w:rsid w:val="00442205"/>
    <w:rsid w:val="004428E6"/>
    <w:rsid w:val="00443457"/>
    <w:rsid w:val="00443964"/>
    <w:rsid w:val="00445BA9"/>
    <w:rsid w:val="00447A92"/>
    <w:rsid w:val="00450518"/>
    <w:rsid w:val="00450E9D"/>
    <w:rsid w:val="00456FC2"/>
    <w:rsid w:val="00457C2C"/>
    <w:rsid w:val="0046204B"/>
    <w:rsid w:val="0046474A"/>
    <w:rsid w:val="004659ED"/>
    <w:rsid w:val="00466D27"/>
    <w:rsid w:val="00470BE7"/>
    <w:rsid w:val="00471F17"/>
    <w:rsid w:val="00474BEB"/>
    <w:rsid w:val="00477244"/>
    <w:rsid w:val="00480AC2"/>
    <w:rsid w:val="00480F30"/>
    <w:rsid w:val="004855F9"/>
    <w:rsid w:val="004858ED"/>
    <w:rsid w:val="00485939"/>
    <w:rsid w:val="00486B7A"/>
    <w:rsid w:val="00490FE4"/>
    <w:rsid w:val="00491111"/>
    <w:rsid w:val="00492DE4"/>
    <w:rsid w:val="0049465A"/>
    <w:rsid w:val="00495B68"/>
    <w:rsid w:val="004A1B5F"/>
    <w:rsid w:val="004A1F95"/>
    <w:rsid w:val="004A32BC"/>
    <w:rsid w:val="004A7153"/>
    <w:rsid w:val="004A7311"/>
    <w:rsid w:val="004A736D"/>
    <w:rsid w:val="004B20C5"/>
    <w:rsid w:val="004B22B7"/>
    <w:rsid w:val="004B52E9"/>
    <w:rsid w:val="004B61B7"/>
    <w:rsid w:val="004C1E11"/>
    <w:rsid w:val="004C2A54"/>
    <w:rsid w:val="004C2F5C"/>
    <w:rsid w:val="004C372B"/>
    <w:rsid w:val="004C6597"/>
    <w:rsid w:val="004C7D40"/>
    <w:rsid w:val="004C7D8C"/>
    <w:rsid w:val="004D1381"/>
    <w:rsid w:val="004D23FA"/>
    <w:rsid w:val="004D3250"/>
    <w:rsid w:val="004D7658"/>
    <w:rsid w:val="004D7CBC"/>
    <w:rsid w:val="004E3F48"/>
    <w:rsid w:val="004E40F8"/>
    <w:rsid w:val="004E459C"/>
    <w:rsid w:val="004F2784"/>
    <w:rsid w:val="004F5E4B"/>
    <w:rsid w:val="00502DC2"/>
    <w:rsid w:val="0050688B"/>
    <w:rsid w:val="005107EA"/>
    <w:rsid w:val="00511441"/>
    <w:rsid w:val="0051167F"/>
    <w:rsid w:val="0051246D"/>
    <w:rsid w:val="00513008"/>
    <w:rsid w:val="00513011"/>
    <w:rsid w:val="005144A2"/>
    <w:rsid w:val="00515BAA"/>
    <w:rsid w:val="005172F5"/>
    <w:rsid w:val="005229F3"/>
    <w:rsid w:val="00522F7E"/>
    <w:rsid w:val="00522FFD"/>
    <w:rsid w:val="00523F5E"/>
    <w:rsid w:val="00527590"/>
    <w:rsid w:val="00527EA2"/>
    <w:rsid w:val="0053222B"/>
    <w:rsid w:val="00534C82"/>
    <w:rsid w:val="00536796"/>
    <w:rsid w:val="005415E6"/>
    <w:rsid w:val="00545169"/>
    <w:rsid w:val="005621E7"/>
    <w:rsid w:val="005631DA"/>
    <w:rsid w:val="00564CCB"/>
    <w:rsid w:val="00564E82"/>
    <w:rsid w:val="00564EF7"/>
    <w:rsid w:val="005658CC"/>
    <w:rsid w:val="00571F5A"/>
    <w:rsid w:val="00572509"/>
    <w:rsid w:val="00572BEE"/>
    <w:rsid w:val="00573CD2"/>
    <w:rsid w:val="00574B53"/>
    <w:rsid w:val="00575BED"/>
    <w:rsid w:val="00575D16"/>
    <w:rsid w:val="00576E6C"/>
    <w:rsid w:val="00587003"/>
    <w:rsid w:val="00590499"/>
    <w:rsid w:val="00595663"/>
    <w:rsid w:val="005973EC"/>
    <w:rsid w:val="00597601"/>
    <w:rsid w:val="00597BF2"/>
    <w:rsid w:val="005A2A6B"/>
    <w:rsid w:val="005A3763"/>
    <w:rsid w:val="005A43FA"/>
    <w:rsid w:val="005A5026"/>
    <w:rsid w:val="005A64E8"/>
    <w:rsid w:val="005B0D59"/>
    <w:rsid w:val="005B2930"/>
    <w:rsid w:val="005B4708"/>
    <w:rsid w:val="005B733E"/>
    <w:rsid w:val="005C14A7"/>
    <w:rsid w:val="005C14CD"/>
    <w:rsid w:val="005C159A"/>
    <w:rsid w:val="005C30C6"/>
    <w:rsid w:val="005C36A0"/>
    <w:rsid w:val="005C470C"/>
    <w:rsid w:val="005C628C"/>
    <w:rsid w:val="005C6EC0"/>
    <w:rsid w:val="005D17E4"/>
    <w:rsid w:val="005D35E5"/>
    <w:rsid w:val="005D48F7"/>
    <w:rsid w:val="005D60BE"/>
    <w:rsid w:val="005D7B0A"/>
    <w:rsid w:val="005E34D4"/>
    <w:rsid w:val="005E52EB"/>
    <w:rsid w:val="005E679D"/>
    <w:rsid w:val="005E7D12"/>
    <w:rsid w:val="005F091B"/>
    <w:rsid w:val="005F1822"/>
    <w:rsid w:val="005F32C1"/>
    <w:rsid w:val="005F423D"/>
    <w:rsid w:val="005F46AB"/>
    <w:rsid w:val="005F46DF"/>
    <w:rsid w:val="005F7E58"/>
    <w:rsid w:val="0060165E"/>
    <w:rsid w:val="00601BD7"/>
    <w:rsid w:val="006027A6"/>
    <w:rsid w:val="0060441B"/>
    <w:rsid w:val="0060453E"/>
    <w:rsid w:val="00604764"/>
    <w:rsid w:val="00606FD4"/>
    <w:rsid w:val="006070E2"/>
    <w:rsid w:val="00607623"/>
    <w:rsid w:val="0061033B"/>
    <w:rsid w:val="00610957"/>
    <w:rsid w:val="00610A53"/>
    <w:rsid w:val="00612EF2"/>
    <w:rsid w:val="00615344"/>
    <w:rsid w:val="00617359"/>
    <w:rsid w:val="00617B90"/>
    <w:rsid w:val="00622AE8"/>
    <w:rsid w:val="00624979"/>
    <w:rsid w:val="00624D11"/>
    <w:rsid w:val="006324A6"/>
    <w:rsid w:val="00633172"/>
    <w:rsid w:val="00640852"/>
    <w:rsid w:val="00641A92"/>
    <w:rsid w:val="00641FB7"/>
    <w:rsid w:val="0064416F"/>
    <w:rsid w:val="006442E0"/>
    <w:rsid w:val="006442F1"/>
    <w:rsid w:val="00645FFE"/>
    <w:rsid w:val="00647347"/>
    <w:rsid w:val="00653884"/>
    <w:rsid w:val="006567D2"/>
    <w:rsid w:val="00656C7D"/>
    <w:rsid w:val="0066004A"/>
    <w:rsid w:val="0066241B"/>
    <w:rsid w:val="006627E4"/>
    <w:rsid w:val="006635FE"/>
    <w:rsid w:val="00667CBE"/>
    <w:rsid w:val="00671561"/>
    <w:rsid w:val="00671875"/>
    <w:rsid w:val="00672670"/>
    <w:rsid w:val="00675C8A"/>
    <w:rsid w:val="00681F8B"/>
    <w:rsid w:val="00682580"/>
    <w:rsid w:val="00686CAF"/>
    <w:rsid w:val="00691D7B"/>
    <w:rsid w:val="00696BD6"/>
    <w:rsid w:val="006A0387"/>
    <w:rsid w:val="006A0DA4"/>
    <w:rsid w:val="006A1AD3"/>
    <w:rsid w:val="006A43EC"/>
    <w:rsid w:val="006A5301"/>
    <w:rsid w:val="006A5781"/>
    <w:rsid w:val="006B29E7"/>
    <w:rsid w:val="006B34FD"/>
    <w:rsid w:val="006B6341"/>
    <w:rsid w:val="006C13A5"/>
    <w:rsid w:val="006C1A7F"/>
    <w:rsid w:val="006C2424"/>
    <w:rsid w:val="006C2A8E"/>
    <w:rsid w:val="006C3C9C"/>
    <w:rsid w:val="006C62FB"/>
    <w:rsid w:val="006C7F40"/>
    <w:rsid w:val="006D010F"/>
    <w:rsid w:val="006D01F9"/>
    <w:rsid w:val="006D100A"/>
    <w:rsid w:val="006D3109"/>
    <w:rsid w:val="006D4D4C"/>
    <w:rsid w:val="006D7B8E"/>
    <w:rsid w:val="006E013A"/>
    <w:rsid w:val="006E188C"/>
    <w:rsid w:val="006E303C"/>
    <w:rsid w:val="006E5A59"/>
    <w:rsid w:val="006E5A5A"/>
    <w:rsid w:val="006E609C"/>
    <w:rsid w:val="006E704C"/>
    <w:rsid w:val="006F01CE"/>
    <w:rsid w:val="006F114C"/>
    <w:rsid w:val="006F1DB2"/>
    <w:rsid w:val="006F2D0C"/>
    <w:rsid w:val="006F44C2"/>
    <w:rsid w:val="006F50BB"/>
    <w:rsid w:val="006F68AE"/>
    <w:rsid w:val="006F6E86"/>
    <w:rsid w:val="007002C3"/>
    <w:rsid w:val="0070368E"/>
    <w:rsid w:val="00704A82"/>
    <w:rsid w:val="00704B0E"/>
    <w:rsid w:val="00706468"/>
    <w:rsid w:val="0071127D"/>
    <w:rsid w:val="0071151A"/>
    <w:rsid w:val="00714786"/>
    <w:rsid w:val="00717B51"/>
    <w:rsid w:val="00723619"/>
    <w:rsid w:val="007254A2"/>
    <w:rsid w:val="007268FD"/>
    <w:rsid w:val="00732C51"/>
    <w:rsid w:val="0073336A"/>
    <w:rsid w:val="0074059E"/>
    <w:rsid w:val="007419F8"/>
    <w:rsid w:val="00742DBA"/>
    <w:rsid w:val="00742EB5"/>
    <w:rsid w:val="00746B9C"/>
    <w:rsid w:val="007478C4"/>
    <w:rsid w:val="00747EBE"/>
    <w:rsid w:val="00750F98"/>
    <w:rsid w:val="007519E4"/>
    <w:rsid w:val="00755EE0"/>
    <w:rsid w:val="00756895"/>
    <w:rsid w:val="007576B3"/>
    <w:rsid w:val="00760BBE"/>
    <w:rsid w:val="0076267D"/>
    <w:rsid w:val="00764AB2"/>
    <w:rsid w:val="00767007"/>
    <w:rsid w:val="00767059"/>
    <w:rsid w:val="00770D24"/>
    <w:rsid w:val="007723F3"/>
    <w:rsid w:val="00773867"/>
    <w:rsid w:val="00773D36"/>
    <w:rsid w:val="00775807"/>
    <w:rsid w:val="00776B67"/>
    <w:rsid w:val="00780E1A"/>
    <w:rsid w:val="0078534E"/>
    <w:rsid w:val="00786FD1"/>
    <w:rsid w:val="00790002"/>
    <w:rsid w:val="00791006"/>
    <w:rsid w:val="0079377D"/>
    <w:rsid w:val="00795ED4"/>
    <w:rsid w:val="00796780"/>
    <w:rsid w:val="007A4DA2"/>
    <w:rsid w:val="007A624D"/>
    <w:rsid w:val="007B0364"/>
    <w:rsid w:val="007B1BDF"/>
    <w:rsid w:val="007B2EC6"/>
    <w:rsid w:val="007B49DB"/>
    <w:rsid w:val="007B68BC"/>
    <w:rsid w:val="007C1DB2"/>
    <w:rsid w:val="007C5E69"/>
    <w:rsid w:val="007D0C9C"/>
    <w:rsid w:val="007D4A84"/>
    <w:rsid w:val="007D5A64"/>
    <w:rsid w:val="007D5C6B"/>
    <w:rsid w:val="007D7A6C"/>
    <w:rsid w:val="007E1E43"/>
    <w:rsid w:val="007E3F7B"/>
    <w:rsid w:val="007E6F23"/>
    <w:rsid w:val="007F02A2"/>
    <w:rsid w:val="007F0552"/>
    <w:rsid w:val="007F06C8"/>
    <w:rsid w:val="007F0958"/>
    <w:rsid w:val="007F109D"/>
    <w:rsid w:val="007F191A"/>
    <w:rsid w:val="007F2374"/>
    <w:rsid w:val="007F3C99"/>
    <w:rsid w:val="007F3E28"/>
    <w:rsid w:val="007F4202"/>
    <w:rsid w:val="007F621B"/>
    <w:rsid w:val="007F78BA"/>
    <w:rsid w:val="008006D7"/>
    <w:rsid w:val="00804A48"/>
    <w:rsid w:val="00804C9C"/>
    <w:rsid w:val="00805872"/>
    <w:rsid w:val="008062DF"/>
    <w:rsid w:val="0082281C"/>
    <w:rsid w:val="00824822"/>
    <w:rsid w:val="0082519D"/>
    <w:rsid w:val="00825E1F"/>
    <w:rsid w:val="008261A4"/>
    <w:rsid w:val="00830EB8"/>
    <w:rsid w:val="008320EF"/>
    <w:rsid w:val="00837ED9"/>
    <w:rsid w:val="00841372"/>
    <w:rsid w:val="008417B8"/>
    <w:rsid w:val="008443A4"/>
    <w:rsid w:val="008446E2"/>
    <w:rsid w:val="00845875"/>
    <w:rsid w:val="008477B0"/>
    <w:rsid w:val="00847F55"/>
    <w:rsid w:val="008527C5"/>
    <w:rsid w:val="0085458D"/>
    <w:rsid w:val="008554C0"/>
    <w:rsid w:val="0085720F"/>
    <w:rsid w:val="00860215"/>
    <w:rsid w:val="00862EC1"/>
    <w:rsid w:val="00865283"/>
    <w:rsid w:val="00866455"/>
    <w:rsid w:val="00866477"/>
    <w:rsid w:val="0086684C"/>
    <w:rsid w:val="008678FE"/>
    <w:rsid w:val="00867B42"/>
    <w:rsid w:val="00867FC7"/>
    <w:rsid w:val="00873576"/>
    <w:rsid w:val="0087360B"/>
    <w:rsid w:val="008760CE"/>
    <w:rsid w:val="008773E1"/>
    <w:rsid w:val="00877B9D"/>
    <w:rsid w:val="008826EA"/>
    <w:rsid w:val="0089184C"/>
    <w:rsid w:val="00891DE7"/>
    <w:rsid w:val="00891ED7"/>
    <w:rsid w:val="00892E0A"/>
    <w:rsid w:val="00895540"/>
    <w:rsid w:val="00896AF5"/>
    <w:rsid w:val="008A4257"/>
    <w:rsid w:val="008A512D"/>
    <w:rsid w:val="008B0EDF"/>
    <w:rsid w:val="008B13C2"/>
    <w:rsid w:val="008B41F9"/>
    <w:rsid w:val="008B7E42"/>
    <w:rsid w:val="008C114F"/>
    <w:rsid w:val="008C1387"/>
    <w:rsid w:val="008C25D8"/>
    <w:rsid w:val="008D1883"/>
    <w:rsid w:val="008D193C"/>
    <w:rsid w:val="008D3DFC"/>
    <w:rsid w:val="008D5653"/>
    <w:rsid w:val="008D5822"/>
    <w:rsid w:val="008D6EDC"/>
    <w:rsid w:val="008E0A84"/>
    <w:rsid w:val="008E0E5A"/>
    <w:rsid w:val="008E19F7"/>
    <w:rsid w:val="008E4D19"/>
    <w:rsid w:val="008E5BCA"/>
    <w:rsid w:val="008E6AFE"/>
    <w:rsid w:val="008F0FDF"/>
    <w:rsid w:val="008F1FA2"/>
    <w:rsid w:val="008F2DA6"/>
    <w:rsid w:val="008F5DD2"/>
    <w:rsid w:val="008F66B9"/>
    <w:rsid w:val="008F7570"/>
    <w:rsid w:val="00900AD0"/>
    <w:rsid w:val="0090134F"/>
    <w:rsid w:val="00902022"/>
    <w:rsid w:val="009037C2"/>
    <w:rsid w:val="00903BF9"/>
    <w:rsid w:val="009049AB"/>
    <w:rsid w:val="00905983"/>
    <w:rsid w:val="009109D8"/>
    <w:rsid w:val="00912322"/>
    <w:rsid w:val="00912F45"/>
    <w:rsid w:val="00913EE3"/>
    <w:rsid w:val="00917563"/>
    <w:rsid w:val="00923D6A"/>
    <w:rsid w:val="009244B8"/>
    <w:rsid w:val="00924D0A"/>
    <w:rsid w:val="00925B8C"/>
    <w:rsid w:val="0092696F"/>
    <w:rsid w:val="00930F52"/>
    <w:rsid w:val="00931B94"/>
    <w:rsid w:val="00931DE7"/>
    <w:rsid w:val="00932539"/>
    <w:rsid w:val="00933458"/>
    <w:rsid w:val="0093686B"/>
    <w:rsid w:val="009370AF"/>
    <w:rsid w:val="009409D4"/>
    <w:rsid w:val="00940A9D"/>
    <w:rsid w:val="00941F51"/>
    <w:rsid w:val="00943BB4"/>
    <w:rsid w:val="00944E8F"/>
    <w:rsid w:val="00952E7C"/>
    <w:rsid w:val="00954061"/>
    <w:rsid w:val="00956C7B"/>
    <w:rsid w:val="009632CC"/>
    <w:rsid w:val="009642CA"/>
    <w:rsid w:val="00965E1B"/>
    <w:rsid w:val="00966268"/>
    <w:rsid w:val="00966463"/>
    <w:rsid w:val="00971516"/>
    <w:rsid w:val="00972FF6"/>
    <w:rsid w:val="009777E9"/>
    <w:rsid w:val="00981FDD"/>
    <w:rsid w:val="0098225C"/>
    <w:rsid w:val="0098574F"/>
    <w:rsid w:val="00987D11"/>
    <w:rsid w:val="00992424"/>
    <w:rsid w:val="0099302D"/>
    <w:rsid w:val="00993C57"/>
    <w:rsid w:val="00993DCE"/>
    <w:rsid w:val="009941FB"/>
    <w:rsid w:val="00994DD3"/>
    <w:rsid w:val="00995939"/>
    <w:rsid w:val="009960D2"/>
    <w:rsid w:val="0099714D"/>
    <w:rsid w:val="009978E8"/>
    <w:rsid w:val="009A0506"/>
    <w:rsid w:val="009A07F0"/>
    <w:rsid w:val="009A22EC"/>
    <w:rsid w:val="009A3F8A"/>
    <w:rsid w:val="009A60EC"/>
    <w:rsid w:val="009A70DB"/>
    <w:rsid w:val="009B17BB"/>
    <w:rsid w:val="009B3D1F"/>
    <w:rsid w:val="009B7329"/>
    <w:rsid w:val="009B7DC9"/>
    <w:rsid w:val="009B7EAF"/>
    <w:rsid w:val="009C1570"/>
    <w:rsid w:val="009C2FEB"/>
    <w:rsid w:val="009D11D8"/>
    <w:rsid w:val="009D5D2F"/>
    <w:rsid w:val="009D636F"/>
    <w:rsid w:val="009D72A9"/>
    <w:rsid w:val="009E1CC9"/>
    <w:rsid w:val="009E4FD2"/>
    <w:rsid w:val="009E643F"/>
    <w:rsid w:val="009E64E2"/>
    <w:rsid w:val="009F145A"/>
    <w:rsid w:val="009F1970"/>
    <w:rsid w:val="009F22D6"/>
    <w:rsid w:val="009F28F6"/>
    <w:rsid w:val="009F4D41"/>
    <w:rsid w:val="009F7B7C"/>
    <w:rsid w:val="00A02DEC"/>
    <w:rsid w:val="00A037B9"/>
    <w:rsid w:val="00A04AE4"/>
    <w:rsid w:val="00A066FC"/>
    <w:rsid w:val="00A0681F"/>
    <w:rsid w:val="00A0708D"/>
    <w:rsid w:val="00A11D31"/>
    <w:rsid w:val="00A1735A"/>
    <w:rsid w:val="00A20674"/>
    <w:rsid w:val="00A20D27"/>
    <w:rsid w:val="00A2117B"/>
    <w:rsid w:val="00A21ECA"/>
    <w:rsid w:val="00A31C29"/>
    <w:rsid w:val="00A34C33"/>
    <w:rsid w:val="00A37FD1"/>
    <w:rsid w:val="00A41583"/>
    <w:rsid w:val="00A42A8D"/>
    <w:rsid w:val="00A502CA"/>
    <w:rsid w:val="00A50D84"/>
    <w:rsid w:val="00A52556"/>
    <w:rsid w:val="00A5337B"/>
    <w:rsid w:val="00A54547"/>
    <w:rsid w:val="00A612A8"/>
    <w:rsid w:val="00A61E6B"/>
    <w:rsid w:val="00A63BF3"/>
    <w:rsid w:val="00A64620"/>
    <w:rsid w:val="00A6517B"/>
    <w:rsid w:val="00A653AA"/>
    <w:rsid w:val="00A67575"/>
    <w:rsid w:val="00A72A48"/>
    <w:rsid w:val="00A72FE9"/>
    <w:rsid w:val="00A73A61"/>
    <w:rsid w:val="00A76298"/>
    <w:rsid w:val="00A80136"/>
    <w:rsid w:val="00A80C39"/>
    <w:rsid w:val="00A81114"/>
    <w:rsid w:val="00A82B31"/>
    <w:rsid w:val="00A84131"/>
    <w:rsid w:val="00A8669D"/>
    <w:rsid w:val="00A907E3"/>
    <w:rsid w:val="00A91411"/>
    <w:rsid w:val="00A9158D"/>
    <w:rsid w:val="00A93B0E"/>
    <w:rsid w:val="00A93F77"/>
    <w:rsid w:val="00A960AB"/>
    <w:rsid w:val="00AA020A"/>
    <w:rsid w:val="00AA03FD"/>
    <w:rsid w:val="00AA0752"/>
    <w:rsid w:val="00AA29F2"/>
    <w:rsid w:val="00AA3F84"/>
    <w:rsid w:val="00AA4D5C"/>
    <w:rsid w:val="00AA50C3"/>
    <w:rsid w:val="00AB0B1C"/>
    <w:rsid w:val="00AB2A62"/>
    <w:rsid w:val="00AB2AE6"/>
    <w:rsid w:val="00AB3C88"/>
    <w:rsid w:val="00AB77A3"/>
    <w:rsid w:val="00AC6E7F"/>
    <w:rsid w:val="00AD076B"/>
    <w:rsid w:val="00AD0937"/>
    <w:rsid w:val="00AD124C"/>
    <w:rsid w:val="00AD25AC"/>
    <w:rsid w:val="00AD32F6"/>
    <w:rsid w:val="00AD54BD"/>
    <w:rsid w:val="00AD5B64"/>
    <w:rsid w:val="00AE4F63"/>
    <w:rsid w:val="00AE6D9F"/>
    <w:rsid w:val="00AF0817"/>
    <w:rsid w:val="00AF0B67"/>
    <w:rsid w:val="00AF3366"/>
    <w:rsid w:val="00AF43A2"/>
    <w:rsid w:val="00AF59E1"/>
    <w:rsid w:val="00AF648F"/>
    <w:rsid w:val="00AF7CA7"/>
    <w:rsid w:val="00B050B9"/>
    <w:rsid w:val="00B052EC"/>
    <w:rsid w:val="00B05E06"/>
    <w:rsid w:val="00B06CB5"/>
    <w:rsid w:val="00B07A4F"/>
    <w:rsid w:val="00B1091E"/>
    <w:rsid w:val="00B10F75"/>
    <w:rsid w:val="00B12395"/>
    <w:rsid w:val="00B12793"/>
    <w:rsid w:val="00B206EE"/>
    <w:rsid w:val="00B20C69"/>
    <w:rsid w:val="00B21C98"/>
    <w:rsid w:val="00B25FA7"/>
    <w:rsid w:val="00B26DBD"/>
    <w:rsid w:val="00B3049B"/>
    <w:rsid w:val="00B30B98"/>
    <w:rsid w:val="00B33C9A"/>
    <w:rsid w:val="00B351A1"/>
    <w:rsid w:val="00B35ED2"/>
    <w:rsid w:val="00B3649D"/>
    <w:rsid w:val="00B37710"/>
    <w:rsid w:val="00B37FAA"/>
    <w:rsid w:val="00B412F0"/>
    <w:rsid w:val="00B41656"/>
    <w:rsid w:val="00B437C5"/>
    <w:rsid w:val="00B43B3D"/>
    <w:rsid w:val="00B440C8"/>
    <w:rsid w:val="00B47057"/>
    <w:rsid w:val="00B47813"/>
    <w:rsid w:val="00B5001D"/>
    <w:rsid w:val="00B504AD"/>
    <w:rsid w:val="00B53E8E"/>
    <w:rsid w:val="00B5648A"/>
    <w:rsid w:val="00B5669E"/>
    <w:rsid w:val="00B56A06"/>
    <w:rsid w:val="00B60C32"/>
    <w:rsid w:val="00B61208"/>
    <w:rsid w:val="00B621F0"/>
    <w:rsid w:val="00B6231F"/>
    <w:rsid w:val="00B66E04"/>
    <w:rsid w:val="00B67396"/>
    <w:rsid w:val="00B70AF3"/>
    <w:rsid w:val="00B726BB"/>
    <w:rsid w:val="00B72F01"/>
    <w:rsid w:val="00B735AB"/>
    <w:rsid w:val="00B75CA6"/>
    <w:rsid w:val="00B81071"/>
    <w:rsid w:val="00B8219F"/>
    <w:rsid w:val="00B840BB"/>
    <w:rsid w:val="00B84D91"/>
    <w:rsid w:val="00B90F48"/>
    <w:rsid w:val="00B9355A"/>
    <w:rsid w:val="00B94FC8"/>
    <w:rsid w:val="00B9511E"/>
    <w:rsid w:val="00B96CAA"/>
    <w:rsid w:val="00B970F4"/>
    <w:rsid w:val="00BA14E2"/>
    <w:rsid w:val="00BA3B54"/>
    <w:rsid w:val="00BA789B"/>
    <w:rsid w:val="00BB1EFF"/>
    <w:rsid w:val="00BB26FF"/>
    <w:rsid w:val="00BB432F"/>
    <w:rsid w:val="00BB556A"/>
    <w:rsid w:val="00BB693F"/>
    <w:rsid w:val="00BC4EFA"/>
    <w:rsid w:val="00BC5872"/>
    <w:rsid w:val="00BD0D46"/>
    <w:rsid w:val="00BD1AD5"/>
    <w:rsid w:val="00BD31A5"/>
    <w:rsid w:val="00BD3739"/>
    <w:rsid w:val="00BD48F9"/>
    <w:rsid w:val="00BD65BC"/>
    <w:rsid w:val="00BD6ADF"/>
    <w:rsid w:val="00BD7AC4"/>
    <w:rsid w:val="00BE1466"/>
    <w:rsid w:val="00BE1A8A"/>
    <w:rsid w:val="00BE34C7"/>
    <w:rsid w:val="00BE48D4"/>
    <w:rsid w:val="00BE50C1"/>
    <w:rsid w:val="00BF0EA2"/>
    <w:rsid w:val="00BF106D"/>
    <w:rsid w:val="00BF4E80"/>
    <w:rsid w:val="00BF695E"/>
    <w:rsid w:val="00BF6DBD"/>
    <w:rsid w:val="00C01007"/>
    <w:rsid w:val="00C035D7"/>
    <w:rsid w:val="00C06129"/>
    <w:rsid w:val="00C11FE9"/>
    <w:rsid w:val="00C13A18"/>
    <w:rsid w:val="00C14B5B"/>
    <w:rsid w:val="00C15952"/>
    <w:rsid w:val="00C167C7"/>
    <w:rsid w:val="00C20715"/>
    <w:rsid w:val="00C20745"/>
    <w:rsid w:val="00C2192C"/>
    <w:rsid w:val="00C269BE"/>
    <w:rsid w:val="00C32CEF"/>
    <w:rsid w:val="00C332FE"/>
    <w:rsid w:val="00C346EB"/>
    <w:rsid w:val="00C35079"/>
    <w:rsid w:val="00C36281"/>
    <w:rsid w:val="00C36497"/>
    <w:rsid w:val="00C3672B"/>
    <w:rsid w:val="00C374E1"/>
    <w:rsid w:val="00C4034B"/>
    <w:rsid w:val="00C4034C"/>
    <w:rsid w:val="00C43269"/>
    <w:rsid w:val="00C43AE4"/>
    <w:rsid w:val="00C448BD"/>
    <w:rsid w:val="00C44D31"/>
    <w:rsid w:val="00C478ED"/>
    <w:rsid w:val="00C567C0"/>
    <w:rsid w:val="00C5750D"/>
    <w:rsid w:val="00C57D23"/>
    <w:rsid w:val="00C61F3D"/>
    <w:rsid w:val="00C640A3"/>
    <w:rsid w:val="00C660ED"/>
    <w:rsid w:val="00C6614D"/>
    <w:rsid w:val="00C66742"/>
    <w:rsid w:val="00C710C8"/>
    <w:rsid w:val="00C73055"/>
    <w:rsid w:val="00C735B6"/>
    <w:rsid w:val="00C7754B"/>
    <w:rsid w:val="00C80DE9"/>
    <w:rsid w:val="00C83442"/>
    <w:rsid w:val="00C8776B"/>
    <w:rsid w:val="00C90211"/>
    <w:rsid w:val="00C90BA8"/>
    <w:rsid w:val="00C92D76"/>
    <w:rsid w:val="00C963EB"/>
    <w:rsid w:val="00CA06A5"/>
    <w:rsid w:val="00CA1D96"/>
    <w:rsid w:val="00CA7CC7"/>
    <w:rsid w:val="00CB2878"/>
    <w:rsid w:val="00CB37A9"/>
    <w:rsid w:val="00CB7EA6"/>
    <w:rsid w:val="00CC0390"/>
    <w:rsid w:val="00CC0F63"/>
    <w:rsid w:val="00CC35FC"/>
    <w:rsid w:val="00CC470B"/>
    <w:rsid w:val="00CD399C"/>
    <w:rsid w:val="00CE476A"/>
    <w:rsid w:val="00CE5932"/>
    <w:rsid w:val="00CE5FDE"/>
    <w:rsid w:val="00CE68D7"/>
    <w:rsid w:val="00CE6905"/>
    <w:rsid w:val="00CF7381"/>
    <w:rsid w:val="00D005CA"/>
    <w:rsid w:val="00D01C40"/>
    <w:rsid w:val="00D02176"/>
    <w:rsid w:val="00D04B21"/>
    <w:rsid w:val="00D077E4"/>
    <w:rsid w:val="00D11133"/>
    <w:rsid w:val="00D119A4"/>
    <w:rsid w:val="00D11A56"/>
    <w:rsid w:val="00D13157"/>
    <w:rsid w:val="00D15069"/>
    <w:rsid w:val="00D17477"/>
    <w:rsid w:val="00D17FBA"/>
    <w:rsid w:val="00D21DEE"/>
    <w:rsid w:val="00D2272F"/>
    <w:rsid w:val="00D2470D"/>
    <w:rsid w:val="00D247A2"/>
    <w:rsid w:val="00D24FDF"/>
    <w:rsid w:val="00D25A63"/>
    <w:rsid w:val="00D36739"/>
    <w:rsid w:val="00D3718F"/>
    <w:rsid w:val="00D37B39"/>
    <w:rsid w:val="00D42B1E"/>
    <w:rsid w:val="00D42E41"/>
    <w:rsid w:val="00D43CEC"/>
    <w:rsid w:val="00D44B20"/>
    <w:rsid w:val="00D44D5C"/>
    <w:rsid w:val="00D44EF6"/>
    <w:rsid w:val="00D4572F"/>
    <w:rsid w:val="00D457FF"/>
    <w:rsid w:val="00D47BCC"/>
    <w:rsid w:val="00D523D7"/>
    <w:rsid w:val="00D53754"/>
    <w:rsid w:val="00D54BF8"/>
    <w:rsid w:val="00D60242"/>
    <w:rsid w:val="00D61D58"/>
    <w:rsid w:val="00D63F44"/>
    <w:rsid w:val="00D65C11"/>
    <w:rsid w:val="00D67291"/>
    <w:rsid w:val="00D72983"/>
    <w:rsid w:val="00D75716"/>
    <w:rsid w:val="00D75737"/>
    <w:rsid w:val="00D76562"/>
    <w:rsid w:val="00D76DD1"/>
    <w:rsid w:val="00D81935"/>
    <w:rsid w:val="00D81D40"/>
    <w:rsid w:val="00D83B69"/>
    <w:rsid w:val="00D849FB"/>
    <w:rsid w:val="00D85365"/>
    <w:rsid w:val="00D87F17"/>
    <w:rsid w:val="00D905C7"/>
    <w:rsid w:val="00D90FD3"/>
    <w:rsid w:val="00D915AE"/>
    <w:rsid w:val="00D93C37"/>
    <w:rsid w:val="00DA2E70"/>
    <w:rsid w:val="00DA6694"/>
    <w:rsid w:val="00DB0645"/>
    <w:rsid w:val="00DB259A"/>
    <w:rsid w:val="00DB2F8D"/>
    <w:rsid w:val="00DB30AA"/>
    <w:rsid w:val="00DB563E"/>
    <w:rsid w:val="00DB5C43"/>
    <w:rsid w:val="00DB5D32"/>
    <w:rsid w:val="00DB5DC8"/>
    <w:rsid w:val="00DC023F"/>
    <w:rsid w:val="00DC25A8"/>
    <w:rsid w:val="00DC3679"/>
    <w:rsid w:val="00DC424D"/>
    <w:rsid w:val="00DC7065"/>
    <w:rsid w:val="00DC7175"/>
    <w:rsid w:val="00DC7DA8"/>
    <w:rsid w:val="00DD0B06"/>
    <w:rsid w:val="00DD190B"/>
    <w:rsid w:val="00DD2381"/>
    <w:rsid w:val="00DD25F4"/>
    <w:rsid w:val="00DD38B9"/>
    <w:rsid w:val="00DD3A9A"/>
    <w:rsid w:val="00DD3CF2"/>
    <w:rsid w:val="00DD3D79"/>
    <w:rsid w:val="00DD409E"/>
    <w:rsid w:val="00DE4028"/>
    <w:rsid w:val="00DE56CA"/>
    <w:rsid w:val="00DE6795"/>
    <w:rsid w:val="00DF0C31"/>
    <w:rsid w:val="00DF209E"/>
    <w:rsid w:val="00DF262F"/>
    <w:rsid w:val="00DF332B"/>
    <w:rsid w:val="00DF3B65"/>
    <w:rsid w:val="00DF5A8A"/>
    <w:rsid w:val="00DF5AE1"/>
    <w:rsid w:val="00DF63B7"/>
    <w:rsid w:val="00DF6EFE"/>
    <w:rsid w:val="00E03DF5"/>
    <w:rsid w:val="00E071A1"/>
    <w:rsid w:val="00E07E17"/>
    <w:rsid w:val="00E109C2"/>
    <w:rsid w:val="00E1207C"/>
    <w:rsid w:val="00E14177"/>
    <w:rsid w:val="00E14764"/>
    <w:rsid w:val="00E15246"/>
    <w:rsid w:val="00E16409"/>
    <w:rsid w:val="00E16469"/>
    <w:rsid w:val="00E177A0"/>
    <w:rsid w:val="00E226A4"/>
    <w:rsid w:val="00E226F6"/>
    <w:rsid w:val="00E22A96"/>
    <w:rsid w:val="00E279A0"/>
    <w:rsid w:val="00E27DB6"/>
    <w:rsid w:val="00E3417A"/>
    <w:rsid w:val="00E34295"/>
    <w:rsid w:val="00E34FE8"/>
    <w:rsid w:val="00E404AB"/>
    <w:rsid w:val="00E42CDC"/>
    <w:rsid w:val="00E43B9D"/>
    <w:rsid w:val="00E44BB0"/>
    <w:rsid w:val="00E46DFE"/>
    <w:rsid w:val="00E50028"/>
    <w:rsid w:val="00E51408"/>
    <w:rsid w:val="00E522D4"/>
    <w:rsid w:val="00E57BA0"/>
    <w:rsid w:val="00E57F53"/>
    <w:rsid w:val="00E61B6B"/>
    <w:rsid w:val="00E64550"/>
    <w:rsid w:val="00E65B31"/>
    <w:rsid w:val="00E66473"/>
    <w:rsid w:val="00E66D09"/>
    <w:rsid w:val="00E71BC8"/>
    <w:rsid w:val="00E7222A"/>
    <w:rsid w:val="00E7258B"/>
    <w:rsid w:val="00E73F06"/>
    <w:rsid w:val="00E80C68"/>
    <w:rsid w:val="00E82418"/>
    <w:rsid w:val="00E84DB8"/>
    <w:rsid w:val="00E93DB5"/>
    <w:rsid w:val="00EA0424"/>
    <w:rsid w:val="00EA7BCF"/>
    <w:rsid w:val="00EA7F91"/>
    <w:rsid w:val="00EB12AE"/>
    <w:rsid w:val="00EB2D96"/>
    <w:rsid w:val="00EB3197"/>
    <w:rsid w:val="00EB4854"/>
    <w:rsid w:val="00EB61AA"/>
    <w:rsid w:val="00EC13CD"/>
    <w:rsid w:val="00EC64A9"/>
    <w:rsid w:val="00EC6690"/>
    <w:rsid w:val="00EC66FD"/>
    <w:rsid w:val="00EC7B64"/>
    <w:rsid w:val="00ED0D81"/>
    <w:rsid w:val="00EE1957"/>
    <w:rsid w:val="00EE3B7A"/>
    <w:rsid w:val="00EE5BDA"/>
    <w:rsid w:val="00EF41E2"/>
    <w:rsid w:val="00EF55BD"/>
    <w:rsid w:val="00F00C8D"/>
    <w:rsid w:val="00F011DC"/>
    <w:rsid w:val="00F05D55"/>
    <w:rsid w:val="00F06F97"/>
    <w:rsid w:val="00F074A5"/>
    <w:rsid w:val="00F07EAB"/>
    <w:rsid w:val="00F101E2"/>
    <w:rsid w:val="00F11626"/>
    <w:rsid w:val="00F11664"/>
    <w:rsid w:val="00F116C3"/>
    <w:rsid w:val="00F13FEF"/>
    <w:rsid w:val="00F1672D"/>
    <w:rsid w:val="00F20B50"/>
    <w:rsid w:val="00F224F2"/>
    <w:rsid w:val="00F22E7B"/>
    <w:rsid w:val="00F250F3"/>
    <w:rsid w:val="00F25347"/>
    <w:rsid w:val="00F3012B"/>
    <w:rsid w:val="00F30858"/>
    <w:rsid w:val="00F36E4D"/>
    <w:rsid w:val="00F36E7A"/>
    <w:rsid w:val="00F371ED"/>
    <w:rsid w:val="00F377CE"/>
    <w:rsid w:val="00F379F5"/>
    <w:rsid w:val="00F40321"/>
    <w:rsid w:val="00F4044F"/>
    <w:rsid w:val="00F40E9C"/>
    <w:rsid w:val="00F41B76"/>
    <w:rsid w:val="00F43081"/>
    <w:rsid w:val="00F43604"/>
    <w:rsid w:val="00F46217"/>
    <w:rsid w:val="00F4768D"/>
    <w:rsid w:val="00F51D2C"/>
    <w:rsid w:val="00F51F39"/>
    <w:rsid w:val="00F546F3"/>
    <w:rsid w:val="00F556D5"/>
    <w:rsid w:val="00F55751"/>
    <w:rsid w:val="00F55F48"/>
    <w:rsid w:val="00F55F6B"/>
    <w:rsid w:val="00F55FD3"/>
    <w:rsid w:val="00F576FB"/>
    <w:rsid w:val="00F60208"/>
    <w:rsid w:val="00F622A7"/>
    <w:rsid w:val="00F643AD"/>
    <w:rsid w:val="00F64D60"/>
    <w:rsid w:val="00F64F45"/>
    <w:rsid w:val="00F66A1E"/>
    <w:rsid w:val="00F67EF6"/>
    <w:rsid w:val="00F76104"/>
    <w:rsid w:val="00F7643C"/>
    <w:rsid w:val="00F81ED8"/>
    <w:rsid w:val="00F82446"/>
    <w:rsid w:val="00F83AE0"/>
    <w:rsid w:val="00F83E87"/>
    <w:rsid w:val="00F85357"/>
    <w:rsid w:val="00F860BD"/>
    <w:rsid w:val="00F8618F"/>
    <w:rsid w:val="00F87212"/>
    <w:rsid w:val="00F905E4"/>
    <w:rsid w:val="00F92300"/>
    <w:rsid w:val="00F94A37"/>
    <w:rsid w:val="00F9690C"/>
    <w:rsid w:val="00FA067F"/>
    <w:rsid w:val="00FA5561"/>
    <w:rsid w:val="00FA64A1"/>
    <w:rsid w:val="00FB138D"/>
    <w:rsid w:val="00FB1BB8"/>
    <w:rsid w:val="00FB46DF"/>
    <w:rsid w:val="00FB481C"/>
    <w:rsid w:val="00FC1286"/>
    <w:rsid w:val="00FC29FD"/>
    <w:rsid w:val="00FC2DCF"/>
    <w:rsid w:val="00FC3BAF"/>
    <w:rsid w:val="00FC3CD1"/>
    <w:rsid w:val="00FC3EC2"/>
    <w:rsid w:val="00FC5742"/>
    <w:rsid w:val="00FC58D8"/>
    <w:rsid w:val="00FC7189"/>
    <w:rsid w:val="00FD3823"/>
    <w:rsid w:val="00FD4E6B"/>
    <w:rsid w:val="00FD5B3A"/>
    <w:rsid w:val="00FD6AF4"/>
    <w:rsid w:val="00FD7665"/>
    <w:rsid w:val="00FD7E96"/>
    <w:rsid w:val="00FE1176"/>
    <w:rsid w:val="00FE438F"/>
    <w:rsid w:val="00FE4ACB"/>
    <w:rsid w:val="00FE595F"/>
    <w:rsid w:val="00FF07DB"/>
    <w:rsid w:val="00FF3DBD"/>
    <w:rsid w:val="00FF5417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7544"/>
  <w15:docId w15:val="{C0AFDDB4-CD4F-4BCC-BBFD-197129AF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84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 Знак,Знак, Знак Знак Знак"/>
    <w:basedOn w:val="a"/>
    <w:link w:val="a4"/>
    <w:uiPriority w:val="99"/>
    <w:rsid w:val="004F2784"/>
    <w:pPr>
      <w:jc w:val="both"/>
    </w:pPr>
  </w:style>
  <w:style w:type="character" w:customStyle="1" w:styleId="a4">
    <w:name w:val="Основной текст Знак"/>
    <w:aliases w:val="Знак Знак Знак Знак,Знак Знак, Знак Знак Знак Знак"/>
    <w:basedOn w:val="a0"/>
    <w:link w:val="a3"/>
    <w:uiPriority w:val="99"/>
    <w:rsid w:val="004F2784"/>
    <w:rPr>
      <w:rFonts w:eastAsia="Times New Roman"/>
    </w:rPr>
  </w:style>
  <w:style w:type="paragraph" w:customStyle="1" w:styleId="ConsPlusNonformat">
    <w:name w:val="ConsPlusNonformat"/>
    <w:uiPriority w:val="99"/>
    <w:rsid w:val="004F27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430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F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2FE8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F51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0A977-07CB-4BA5-B725-66E8B00F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 JSC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perfileva</dc:creator>
  <cp:keywords/>
  <dc:description/>
  <cp:lastModifiedBy>Sycheva Elena</cp:lastModifiedBy>
  <cp:revision>28</cp:revision>
  <cp:lastPrinted>2023-03-15T02:27:00Z</cp:lastPrinted>
  <dcterms:created xsi:type="dcterms:W3CDTF">2017-11-22T03:24:00Z</dcterms:created>
  <dcterms:modified xsi:type="dcterms:W3CDTF">2024-05-24T07:34:00Z</dcterms:modified>
</cp:coreProperties>
</file>