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375" w:rsidRDefault="00B05375" w:rsidP="00B0537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Toc129698659"/>
      <w:bookmarkStart w:id="1" w:name="RefSCH10"/>
      <w:bookmarkStart w:id="2" w:name="_Toc504140806"/>
      <w:r w:rsidRPr="00B05375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B05375">
        <w:rPr>
          <w:rFonts w:ascii="Times New Roman" w:hAnsi="Times New Roman" w:cs="Times New Roman"/>
          <w:sz w:val="22"/>
          <w:szCs w:val="22"/>
        </w:rPr>
        <w:t>№ </w:t>
      </w:r>
      <w:bookmarkEnd w:id="0"/>
      <w:bookmarkEnd w:id="3"/>
      <w:r w:rsidRPr="00B05375">
        <w:rPr>
          <w:rFonts w:ascii="Times New Roman" w:hAnsi="Times New Roman" w:cs="Times New Roman"/>
          <w:sz w:val="22"/>
          <w:szCs w:val="22"/>
        </w:rPr>
        <w:t>5</w:t>
      </w:r>
    </w:p>
    <w:p w:rsidR="0092675D" w:rsidRDefault="00492447" w:rsidP="00B0537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kern w:val="32"/>
          <w:sz w:val="22"/>
          <w:szCs w:val="22"/>
        </w:rPr>
        <w:t>к</w:t>
      </w:r>
      <w:r w:rsidR="00B05375"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Договору </w:t>
      </w:r>
      <w:r w:rsidR="00B05375">
        <w:rPr>
          <w:rFonts w:ascii="Times New Roman" w:eastAsia="Times New Roman" w:hAnsi="Times New Roman" w:cs="Times New Roman"/>
          <w:kern w:val="32"/>
          <w:sz w:val="22"/>
          <w:szCs w:val="22"/>
        </w:rPr>
        <w:t>№</w:t>
      </w:r>
      <w:r w:rsidR="00E45461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="002C7AD7">
        <w:rPr>
          <w:rFonts w:ascii="Times New Roman" w:hAnsi="Times New Roman" w:cs="Times New Roman"/>
          <w:sz w:val="24"/>
          <w:szCs w:val="24"/>
        </w:rPr>
        <w:t>___________</w:t>
      </w:r>
    </w:p>
    <w:p w:rsidR="00B05375" w:rsidRPr="00B05375" w:rsidRDefault="0092675D" w:rsidP="00B0537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от «</w:t>
      </w:r>
      <w:r w:rsidR="00D76F32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____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»__________202</w:t>
      </w:r>
      <w:r w:rsidR="00442177" w:rsidRPr="00442177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г.</w:t>
      </w:r>
      <w:r w:rsidR="00B05375" w:rsidRPr="00B05375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br/>
      </w:r>
      <w:bookmarkEnd w:id="1"/>
      <w:bookmarkEnd w:id="2"/>
    </w:p>
    <w:p w:rsidR="00B05375" w:rsidRPr="00442177" w:rsidRDefault="00B05375" w:rsidP="00B05375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4" w:name="_Toc129698660"/>
      <w:r w:rsidRPr="00442177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4217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  <w:bookmarkEnd w:id="4"/>
    </w:p>
    <w:p w:rsidR="00442177" w:rsidRDefault="00442177" w:rsidP="00B053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B05375" w:rsidRDefault="00B05375" w:rsidP="00B053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DB53AB"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</w:t>
      </w:r>
      <w:r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__</w:t>
      </w:r>
      <w:proofErr w:type="gramStart"/>
      <w:r w:rsidR="00D76F32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</w:t>
      </w:r>
      <w:r w:rsidR="00DB53AB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</w:t>
      </w:r>
      <w:proofErr w:type="gramEnd"/>
      <w:r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</w:t>
      </w:r>
      <w:r w:rsidR="00442177"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    </w:t>
      </w:r>
      <w:r w:rsidRPr="0044217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_____</w:t>
      </w:r>
      <w:r w:rsidRPr="00B05375">
        <w:rPr>
          <w:rFonts w:ascii="Times New Roman" w:eastAsia="Times New Roman" w:hAnsi="Times New Roman" w:cs="Times New Roman"/>
          <w:sz w:val="22"/>
          <w:szCs w:val="22"/>
        </w:rPr>
        <w:t>20</w:t>
      </w:r>
      <w:r w:rsidRPr="00442177">
        <w:rPr>
          <w:rFonts w:ascii="Times New Roman" w:eastAsia="Times New Roman" w:hAnsi="Times New Roman" w:cs="Times New Roman"/>
          <w:sz w:val="22"/>
          <w:szCs w:val="22"/>
          <w:u w:val="single"/>
        </w:rPr>
        <w:t>___</w:t>
      </w:r>
      <w:r w:rsidRPr="00B05375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:rsidR="000E3971" w:rsidRDefault="000E3971" w:rsidP="00B053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E45461" w:rsidRPr="00C704C7" w:rsidRDefault="00E45461" w:rsidP="00E454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04C7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в лице директора ТЭЦ-6 филиала ООО «Байкальская энергетическая компания» </w:t>
      </w:r>
      <w:r w:rsidRPr="00C704C7">
        <w:rPr>
          <w:rFonts w:ascii="Times New Roman" w:hAnsi="Times New Roman" w:cs="Times New Roman"/>
          <w:b/>
          <w:sz w:val="24"/>
          <w:szCs w:val="24"/>
        </w:rPr>
        <w:t>Коноплева Сергея Ивановича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167 от 01.04.2024 года с другой стороны, и </w:t>
      </w:r>
      <w:r w:rsidRPr="00C704C7"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  <w:r w:rsidRPr="00C704C7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C704C7">
        <w:rPr>
          <w:rFonts w:ascii="Times New Roman" w:hAnsi="Times New Roman" w:cs="Times New Roman"/>
          <w:sz w:val="24"/>
          <w:szCs w:val="24"/>
        </w:rPr>
        <w:t>, в лице ________________________________ действующего на основании __________, с другой стороны,</w:t>
      </w:r>
    </w:p>
    <w:p w:rsidR="00E45461" w:rsidRDefault="00E45461" w:rsidP="00E454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:rsidR="00E45461" w:rsidRPr="00CC2204" w:rsidRDefault="00E45461" w:rsidP="00E45461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з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аключили настоящее соглашение (далее – «</w:t>
      </w:r>
      <w:r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возмездного оказания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услуг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по разработке проектов и установлению санитарно-защитных зон </w:t>
      </w:r>
      <w:proofErr w:type="spellStart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промплощадки</w:t>
      </w:r>
      <w:proofErr w:type="spellEnd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БМК и </w:t>
      </w:r>
      <w:proofErr w:type="spellStart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золошлакоотвала</w:t>
      </w:r>
      <w:proofErr w:type="spellEnd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РГК филиала ТЭЦ-6 ООО «Байк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альская энергетическая компания»</w:t>
      </w:r>
    </w:p>
    <w:p w:rsidR="00E45461" w:rsidRPr="003628F3" w:rsidRDefault="00E45461" w:rsidP="00E454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3628F3">
        <w:rPr>
          <w:rFonts w:ascii="Times New Roman" w:hAnsi="Times New Roman" w:cs="Times New Roman"/>
          <w:sz w:val="22"/>
          <w:szCs w:val="22"/>
        </w:rPr>
        <w:t>№</w:t>
      </w:r>
      <w:r w:rsidR="00805172">
        <w:rPr>
          <w:rFonts w:ascii="Times New Roman" w:hAnsi="Times New Roman" w:cs="Times New Roman"/>
          <w:sz w:val="22"/>
          <w:szCs w:val="22"/>
        </w:rPr>
        <w:t xml:space="preserve"> </w:t>
      </w:r>
      <w:r w:rsidR="002C7AD7">
        <w:rPr>
          <w:rFonts w:ascii="Times New Roman" w:hAnsi="Times New Roman" w:cs="Times New Roman"/>
          <w:sz w:val="24"/>
          <w:szCs w:val="24"/>
        </w:rPr>
        <w:t>_________</w:t>
      </w:r>
      <w:bookmarkStart w:id="5" w:name="_GoBack"/>
      <w:bookmarkEnd w:id="5"/>
      <w:r w:rsidR="002C7AD7">
        <w:rPr>
          <w:rFonts w:ascii="Times New Roman" w:hAnsi="Times New Roman" w:cs="Times New Roman"/>
          <w:sz w:val="24"/>
          <w:szCs w:val="24"/>
        </w:rPr>
        <w:t xml:space="preserve"> 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от «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</w:t>
      </w:r>
      <w:r w:rsidR="00805172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 xml:space="preserve"> 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 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___________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202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г.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628F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B05375" w:rsidRPr="00D76F32" w:rsidRDefault="00B05375" w:rsidP="00FC006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B05375" w:rsidRPr="00D76F32" w:rsidRDefault="00FC006F" w:rsidP="0044217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:rsidR="00B05375" w:rsidRPr="00D76F32" w:rsidRDefault="00B05375" w:rsidP="00442177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B05375" w:rsidRPr="00D76F32" w:rsidRDefault="00FC006F" w:rsidP="0044217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B05375" w:rsidRPr="00D76F32" w:rsidRDefault="00FC006F" w:rsidP="0044217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5" w:history="1"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://</w:t>
        </w:r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eurosib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-</w:t>
        </w:r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td</w:t>
        </w:r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-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rabot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-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-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uslug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dokumenty</w:t>
        </w:r>
        <w:proofErr w:type="spellEnd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B05375" w:rsidRPr="00D76F3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  <w:r w:rsidR="00B05375" w:rsidRPr="00D76F32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B05375" w:rsidRPr="00D76F32" w:rsidRDefault="00B05375" w:rsidP="00442177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B05375" w:rsidRPr="00D76F32" w:rsidRDefault="00FC006F" w:rsidP="0044217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lastRenderedPageBreak/>
        <w:t>Договор в порядке, предусмотренном условиями Договора.</w:t>
      </w:r>
    </w:p>
    <w:p w:rsidR="00B05375" w:rsidRPr="00D76F32" w:rsidRDefault="00FC006F" w:rsidP="0044217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05375" w:rsidRPr="00D76F32" w:rsidRDefault="00FC006F" w:rsidP="00B05375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hAnsi="Times New Roman" w:cs="Times New Roman"/>
          <w:sz w:val="24"/>
          <w:szCs w:val="24"/>
        </w:rPr>
        <w:t>Подрядчика должен иметь:</w:t>
      </w:r>
    </w:p>
    <w:p w:rsidR="00B05375" w:rsidRPr="00D76F32" w:rsidRDefault="00B05375" w:rsidP="00B05375">
      <w:pPr>
        <w:pStyle w:val="a6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6F32">
        <w:rPr>
          <w:rFonts w:ascii="Times New Roman" w:hAnsi="Times New Roman" w:cs="Times New Roman"/>
          <w:sz w:val="24"/>
          <w:szCs w:val="24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05375" w:rsidRPr="00D76F32" w:rsidRDefault="00B05375" w:rsidP="00B05375">
      <w:pPr>
        <w:pStyle w:val="a6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6F32">
        <w:rPr>
          <w:rFonts w:ascii="Times New Roman" w:hAnsi="Times New Roman" w:cs="Times New Roman"/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B05375" w:rsidRPr="00D76F32" w:rsidRDefault="00FC006F" w:rsidP="00B0537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B05375" w:rsidRPr="00D76F32" w:rsidRDefault="00FC006F" w:rsidP="00B0537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 режима не допускается.</w:t>
      </w:r>
    </w:p>
    <w:p w:rsidR="00B05375" w:rsidRPr="00D76F32" w:rsidRDefault="00B05375" w:rsidP="00FC006F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B05375" w:rsidRPr="00D76F32" w:rsidRDefault="00D76F32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стропальные</w:t>
      </w:r>
      <w:proofErr w:type="spellEnd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 и иные работы).</w:t>
      </w:r>
    </w:p>
    <w:p w:rsidR="00B05375" w:rsidRPr="00D76F32" w:rsidRDefault="00B05375" w:rsidP="00442177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:rsidR="00B05375" w:rsidRPr="00D76F32" w:rsidRDefault="00D76F32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05375" w:rsidRPr="00D76F32" w:rsidRDefault="00B05375" w:rsidP="00442177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B05375" w:rsidRPr="00D76F32" w:rsidRDefault="00B05375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</w:t>
      </w:r>
      <w:r w:rsidR="00B05375" w:rsidRPr="00D76F32">
        <w:rPr>
          <w:sz w:val="24"/>
          <w:szCs w:val="24"/>
        </w:rPr>
        <w:t xml:space="preserve"> </w:t>
      </w:r>
      <w:r w:rsidR="00B05375" w:rsidRPr="00D76F32">
        <w:rPr>
          <w:rFonts w:ascii="Times New Roman" w:hAnsi="Times New Roman" w:cs="Times New Roman"/>
          <w:sz w:val="24"/>
          <w:szCs w:val="24"/>
        </w:rPr>
        <w:t>что должно быть подтверждено актами медицинского осмотра с допуском к выполнению определенного вида работ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B05375" w:rsidRPr="00D76F32" w:rsidRDefault="00B05375" w:rsidP="00442177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B05375" w:rsidRPr="00D76F32" w:rsidRDefault="00FC006F" w:rsidP="0044217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05375" w:rsidRPr="00D76F32" w:rsidRDefault="00B05375" w:rsidP="00442177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Персонал Подрядчика до начала работ должен пройти вводный и первичный инструктажи по охране труда.</w:t>
      </w:r>
    </w:p>
    <w:p w:rsidR="00B05375" w:rsidRPr="00D76F32" w:rsidRDefault="00B05375" w:rsidP="00855954">
      <w:pPr>
        <w:widowControl w:val="0"/>
        <w:numPr>
          <w:ilvl w:val="1"/>
          <w:numId w:val="3"/>
        </w:numPr>
        <w:tabs>
          <w:tab w:val="left" w:pos="108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05375" w:rsidRPr="00D76F32" w:rsidRDefault="00B05375" w:rsidP="00855954">
      <w:pPr>
        <w:widowControl w:val="0"/>
        <w:numPr>
          <w:ilvl w:val="1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Подрядчику запрещается: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пользоваться оборудованием и механизмами Заказчика без согласования с ним;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курить вне отведенных для этого мест;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накапливать любые виды отходов вне отведенных мест;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допускать сжигание любых видов отходов на территории Заказчика;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допускать сброс и слив отходов в системы канализации, на грунт;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хранить нефтепродукты в резервуарах без маркировки, с открытыми крышками;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допускать утечки потребляемых видов энергоресурсов;</w:t>
      </w:r>
    </w:p>
    <w:p w:rsidR="00B05375" w:rsidRPr="00D76F32" w:rsidRDefault="00855954" w:rsidP="0044217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05375" w:rsidRPr="00D76F32" w:rsidRDefault="00B05375" w:rsidP="00FC006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="00B05375" w:rsidRPr="00D76F32">
        <w:rPr>
          <w:rFonts w:ascii="Times New Roman" w:hAnsi="Times New Roman" w:cs="Times New Roman"/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выполнении грузоподъёмных работ и при перемещении грузов;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строительных работах;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работе в зонах, обозначенных табличками «Обязательное ношение каски»;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работе в зоне возможного контакта головы с электропроводкой;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:rsidR="00B05375" w:rsidRPr="00D76F32" w:rsidRDefault="00B05375" w:rsidP="00855954">
      <w:pPr>
        <w:widowControl w:val="0"/>
        <w:tabs>
          <w:tab w:val="left" w:pos="851"/>
          <w:tab w:val="left" w:pos="90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работе с ручным инструментом ударного действия;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работе с электрифицированным и пневматическим абразивным инструментом;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электро- и газосварочных работах.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Все транспортные средства Подрядчика, используемые при проведении Работ,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lastRenderedPageBreak/>
        <w:t>должны быть оборудованы следующим: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аптечкой первой помощи;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огнетушителем;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знаком аварийной остановки;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противооткатными башмаками;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искрогасителями (на территориях взрывопожароопасных объектов Заказчика);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обеспечить: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:rsidR="00B05375" w:rsidRPr="00D76F32" w:rsidRDefault="00855954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соблюдение </w:t>
      </w:r>
      <w:proofErr w:type="spellStart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 скоростного режима, установленного Заказчиком;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:rsidR="00B05375" w:rsidRPr="00D76F32" w:rsidRDefault="00D76F32" w:rsidP="00855954">
      <w:pPr>
        <w:widowControl w:val="0"/>
        <w:numPr>
          <w:ilvl w:val="2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proofErr w:type="spellStart"/>
      <w:r w:rsidRPr="00D76F32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осмотр водителей;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:rsidR="00B05375" w:rsidRPr="00D76F32" w:rsidRDefault="00855954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строя;</w:t>
      </w:r>
    </w:p>
    <w:p w:rsidR="00B05375" w:rsidRPr="00D76F32" w:rsidRDefault="00B05375" w:rsidP="00855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hAnsi="Times New Roman" w:cs="Times New Roman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:rsidR="00B05375" w:rsidRPr="00D76F32" w:rsidRDefault="00FC006F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05375" w:rsidRPr="00D76F32" w:rsidRDefault="00B05375" w:rsidP="00D76F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B05375" w:rsidRPr="00D76F32" w:rsidRDefault="00D76F32" w:rsidP="00D76F3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6" w:history="1">
        <w:r w:rsidR="00B05375" w:rsidRPr="00D76F32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en-US"/>
          </w:rPr>
          <w:t>https://www.eurosib-td.ru/ru/zakupki-rabot-i-uslug/dokumenty.phpl</w:t>
        </w:r>
      </w:hyperlink>
      <w:r w:rsidR="00B05375" w:rsidRPr="00D76F32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05375" w:rsidRPr="00D76F32" w:rsidRDefault="00B05375" w:rsidP="00FC006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05375" w:rsidRPr="00D76F32" w:rsidRDefault="00B05375" w:rsidP="00FC006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B05375" w:rsidRPr="00D76F32" w:rsidRDefault="00B05375" w:rsidP="0085595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B05375" w:rsidRPr="00D76F32" w:rsidRDefault="00D76F32" w:rsidP="00855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6.8</w:t>
      </w:r>
      <w:r w:rsidR="00D76F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6.9. Если произошли инциденты, связанные с охраной труда, инциденты на опасном 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:rsidR="00B05375" w:rsidRPr="00D76F32" w:rsidRDefault="00B05375" w:rsidP="008559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B05375" w:rsidRPr="00D76F32" w:rsidRDefault="00B05375" w:rsidP="00D76F32">
      <w:pPr>
        <w:numPr>
          <w:ilvl w:val="0"/>
          <w:numId w:val="3"/>
        </w:numPr>
        <w:suppressAutoHyphens/>
        <w:autoSpaceDE w:val="0"/>
        <w:spacing w:before="240" w:after="0" w:line="240" w:lineRule="auto"/>
        <w:ind w:left="0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RefSCH7_1"/>
      <w:bookmarkStart w:id="7" w:name="_Toc129698661"/>
      <w:r w:rsidRPr="00D76F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D76F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bookmarkEnd w:id="7"/>
    </w:p>
    <w:p w:rsidR="00B05375" w:rsidRPr="00D76F32" w:rsidRDefault="00B05375" w:rsidP="00D76F32">
      <w:pPr>
        <w:pStyle w:val="a6"/>
        <w:numPr>
          <w:ilvl w:val="2"/>
          <w:numId w:val="3"/>
        </w:numPr>
        <w:tabs>
          <w:tab w:val="left" w:pos="567"/>
          <w:tab w:val="left" w:pos="720"/>
        </w:tabs>
        <w:spacing w:before="120" w:after="0" w:line="240" w:lineRule="auto"/>
        <w:ind w:left="0" w:right="14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FC006F" w:rsidRPr="00D76F32" w:rsidRDefault="00FC006F" w:rsidP="00B0537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94"/>
        <w:gridCol w:w="1015"/>
        <w:gridCol w:w="4175"/>
      </w:tblGrid>
      <w:tr w:rsidR="00B05375" w:rsidRPr="005A3588" w:rsidTr="000E3971">
        <w:trPr>
          <w:trHeight w:val="416"/>
        </w:trPr>
        <w:tc>
          <w:tcPr>
            <w:tcW w:w="267" w:type="pct"/>
            <w:vMerge w:val="restart"/>
            <w:vAlign w:val="center"/>
          </w:tcPr>
          <w:p w:rsidR="00B05375" w:rsidRPr="00FC006F" w:rsidRDefault="00FC006F" w:rsidP="00FC006F">
            <w:pPr>
              <w:tabs>
                <w:tab w:val="left" w:pos="319"/>
              </w:tabs>
              <w:spacing w:before="120"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№.П </w:t>
            </w:r>
          </w:p>
        </w:tc>
        <w:tc>
          <w:tcPr>
            <w:tcW w:w="2117" w:type="pct"/>
            <w:vMerge w:val="restart"/>
            <w:vAlign w:val="center"/>
          </w:tcPr>
          <w:p w:rsidR="00B05375" w:rsidRPr="00DB53AB" w:rsidRDefault="00B05375" w:rsidP="00A422D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B05375" w:rsidRPr="00DB53AB" w:rsidRDefault="00B05375" w:rsidP="000E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B05375" w:rsidRPr="005A3588" w:rsidTr="000E3971">
        <w:trPr>
          <w:trHeight w:val="420"/>
        </w:trPr>
        <w:tc>
          <w:tcPr>
            <w:tcW w:w="267" w:type="pct"/>
            <w:vMerge/>
            <w:vAlign w:val="center"/>
          </w:tcPr>
          <w:p w:rsidR="00B05375" w:rsidRPr="00363750" w:rsidRDefault="00B05375" w:rsidP="00A422D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B05375" w:rsidRPr="00DB53AB" w:rsidRDefault="00B05375" w:rsidP="00A422D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B05375" w:rsidRPr="00DB53AB" w:rsidRDefault="00B05375" w:rsidP="000E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:rsidR="00B05375" w:rsidRPr="00DB53AB" w:rsidRDefault="00B05375" w:rsidP="000E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тыс.руб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.)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0E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33"/>
          </w:p>
        </w:tc>
        <w:bookmarkEnd w:id="8"/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Merge w:val="restar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5375" w:rsidRPr="005A3588" w:rsidTr="00DB53AB">
        <w:tc>
          <w:tcPr>
            <w:tcW w:w="267" w:type="pct"/>
            <w:vMerge/>
            <w:vAlign w:val="center"/>
          </w:tcPr>
          <w:p w:rsidR="00B05375" w:rsidRPr="00DB53AB" w:rsidRDefault="00B05375" w:rsidP="00DB53AB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05375" w:rsidRPr="005A3588" w:rsidTr="00DB53AB">
        <w:trPr>
          <w:trHeight w:val="542"/>
        </w:trPr>
        <w:tc>
          <w:tcPr>
            <w:tcW w:w="267" w:type="pct"/>
            <w:vMerge/>
            <w:vAlign w:val="center"/>
          </w:tcPr>
          <w:p w:rsidR="00B05375" w:rsidRPr="00DB53AB" w:rsidRDefault="00B05375" w:rsidP="00DB53AB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9" w:name="_Ref496878534"/>
          </w:p>
        </w:tc>
        <w:bookmarkEnd w:id="9"/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B53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B53A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B53A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B53A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10" w:name="_Ref499613281"/>
          </w:p>
        </w:tc>
        <w:bookmarkEnd w:id="10"/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DB53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rPr>
          <w:trHeight w:val="1339"/>
        </w:trPr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05375" w:rsidRPr="005A3588" w:rsidTr="00DB53AB">
        <w:trPr>
          <w:trHeight w:val="246"/>
        </w:trPr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05375" w:rsidRPr="005A3588" w:rsidTr="00DB53AB">
        <w:trPr>
          <w:trHeight w:val="246"/>
        </w:trPr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05375" w:rsidRPr="005A3588" w:rsidTr="00DB53AB">
        <w:trPr>
          <w:trHeight w:val="246"/>
        </w:trPr>
        <w:tc>
          <w:tcPr>
            <w:tcW w:w="267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B05375" w:rsidRPr="00D76F32" w:rsidRDefault="00B05375" w:rsidP="00855954">
      <w:pPr>
        <w:tabs>
          <w:tab w:val="left" w:pos="851"/>
        </w:tabs>
        <w:spacing w:before="120"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B05375" w:rsidRPr="000E3971" w:rsidRDefault="00B05375" w:rsidP="000E3971">
      <w:pPr>
        <w:spacing w:before="120"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B05375" w:rsidRPr="005A3588" w:rsidTr="00DB53AB">
        <w:tc>
          <w:tcPr>
            <w:tcW w:w="308" w:type="pct"/>
          </w:tcPr>
          <w:p w:rsidR="00B05375" w:rsidRPr="00DB53AB" w:rsidRDefault="00B05375" w:rsidP="00A422DD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9613827"/>
          </w:p>
        </w:tc>
        <w:bookmarkEnd w:id="11"/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7736"/>
          </w:p>
        </w:tc>
        <w:bookmarkEnd w:id="12"/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8826"/>
          </w:p>
        </w:tc>
        <w:bookmarkEnd w:id="13"/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6879343"/>
          </w:p>
        </w:tc>
        <w:bookmarkEnd w:id="14"/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5" w:name="_Ref499613830"/>
          </w:p>
        </w:tc>
        <w:bookmarkEnd w:id="15"/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B53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05375" w:rsidRPr="005A3588" w:rsidTr="00DB53AB">
        <w:tc>
          <w:tcPr>
            <w:tcW w:w="308" w:type="pct"/>
            <w:vAlign w:val="center"/>
          </w:tcPr>
          <w:p w:rsidR="00B05375" w:rsidRPr="00DB53AB" w:rsidRDefault="00B05375" w:rsidP="00DB53AB">
            <w:pPr>
              <w:numPr>
                <w:ilvl w:val="0"/>
                <w:numId w:val="2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1" w:type="pct"/>
            <w:vAlign w:val="center"/>
          </w:tcPr>
          <w:p w:rsidR="00B05375" w:rsidRPr="00DB53AB" w:rsidRDefault="00B05375" w:rsidP="00DB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9" w:type="pct"/>
            <w:vAlign w:val="center"/>
          </w:tcPr>
          <w:p w:rsidR="00B05375" w:rsidRPr="00DB53AB" w:rsidRDefault="00B05375" w:rsidP="00DB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3A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:rsidR="00B05375" w:rsidRPr="00D76F32" w:rsidRDefault="00B05375" w:rsidP="00B0537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:rsidR="00B05375" w:rsidRDefault="00B05375" w:rsidP="00DB53A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76F32" w:rsidRPr="00D76F32" w:rsidRDefault="00D76F32" w:rsidP="00DB53A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B05375" w:rsidRDefault="00B05375" w:rsidP="00D76F32">
      <w:pPr>
        <w:numPr>
          <w:ilvl w:val="0"/>
          <w:numId w:val="3"/>
        </w:numPr>
        <w:tabs>
          <w:tab w:val="left" w:pos="993"/>
        </w:tabs>
        <w:spacing w:before="240" w:line="240" w:lineRule="auto"/>
        <w:ind w:left="0" w:firstLine="6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76F32" w:rsidRPr="00D76F32" w:rsidRDefault="00D76F32" w:rsidP="00D76F32">
      <w:pPr>
        <w:tabs>
          <w:tab w:val="left" w:pos="993"/>
        </w:tabs>
        <w:spacing w:before="120" w:line="240" w:lineRule="auto"/>
        <w:ind w:left="680"/>
        <w:contextualSpacing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B05375" w:rsidRPr="00D76F32" w:rsidRDefault="00B05375" w:rsidP="00B05375">
      <w:pPr>
        <w:numPr>
          <w:ilvl w:val="1"/>
          <w:numId w:val="3"/>
        </w:numPr>
        <w:tabs>
          <w:tab w:val="left" w:pos="1134"/>
        </w:tabs>
        <w:spacing w:before="120"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При обнаружении факта допущения нарушения (-</w:t>
      </w:r>
      <w:proofErr w:type="spellStart"/>
      <w:r w:rsidRPr="00D76F3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D76F32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D76F3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B05375" w:rsidRPr="00D76F32" w:rsidRDefault="00B05375" w:rsidP="00B05375">
      <w:pPr>
        <w:numPr>
          <w:ilvl w:val="1"/>
          <w:numId w:val="3"/>
        </w:numPr>
        <w:tabs>
          <w:tab w:val="left" w:pos="1134"/>
        </w:tabs>
        <w:spacing w:before="120"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B05375" w:rsidRPr="00D76F32" w:rsidRDefault="00B05375" w:rsidP="00BE6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8.3. Требование к Акту проверки:</w:t>
      </w:r>
    </w:p>
    <w:p w:rsidR="00B05375" w:rsidRPr="00D76F32" w:rsidRDefault="00B05375" w:rsidP="00BE6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</w:t>
      </w:r>
      <w:proofErr w:type="spellStart"/>
      <w:r w:rsidRPr="00D76F32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- нарушитель (-ли) отстранен (-ы) от выполнения работ и /или удалены с места производства работ;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- работы остановлены.</w:t>
      </w:r>
    </w:p>
    <w:p w:rsidR="00B05375" w:rsidRPr="00D76F32" w:rsidRDefault="00B05375" w:rsidP="00BE681D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:rsidR="00B05375" w:rsidRPr="00D76F32" w:rsidRDefault="00B05375" w:rsidP="00BE6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8.4</w:t>
      </w:r>
      <w:r w:rsidR="00D76F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D76F32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(по возможности). </w:t>
      </w:r>
    </w:p>
    <w:p w:rsidR="00B05375" w:rsidRPr="00D76F32" w:rsidRDefault="00B05375" w:rsidP="00D76F32">
      <w:pPr>
        <w:spacing w:before="24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B05375" w:rsidRPr="00D76F32" w:rsidRDefault="00B05375" w:rsidP="00BE681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B05375" w:rsidRPr="00D76F32" w:rsidRDefault="00D76F32" w:rsidP="00C90D69">
      <w:pPr>
        <w:tabs>
          <w:tab w:val="left" w:pos="851"/>
          <w:tab w:val="left" w:pos="993"/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9.2.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B05375" w:rsidRPr="00D76F32" w:rsidRDefault="00B05375" w:rsidP="00BE681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9.3. В </w:t>
      </w:r>
      <w:r w:rsidR="00085349" w:rsidRPr="00D76F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>ретензии  указываются сведения о нарушенном (-ых) требовании (</w:t>
      </w:r>
      <w:proofErr w:type="spellStart"/>
      <w:r w:rsidRPr="00D76F32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B05375" w:rsidRPr="00D76F32" w:rsidRDefault="00B05375" w:rsidP="00BE681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6F32">
        <w:rPr>
          <w:rFonts w:ascii="Times New Roman" w:eastAsia="Calibri" w:hAnsi="Times New Roman" w:cs="Times New Roman"/>
          <w:sz w:val="24"/>
          <w:szCs w:val="24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B05375" w:rsidRPr="00D76F32" w:rsidRDefault="00B05375" w:rsidP="00D76F32">
      <w:pPr>
        <w:widowControl w:val="0"/>
        <w:autoSpaceDE w:val="0"/>
        <w:autoSpaceDN w:val="0"/>
        <w:adjustRightInd w:val="0"/>
        <w:spacing w:before="240" w:line="240" w:lineRule="auto"/>
        <w:ind w:firstLine="6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:rsidR="00B05375" w:rsidRPr="00D76F32" w:rsidRDefault="00D76F32" w:rsidP="00D76F32">
      <w:pPr>
        <w:widowControl w:val="0"/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B05375" w:rsidRPr="00D76F32" w:rsidRDefault="00B05375" w:rsidP="00BE681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05375" w:rsidRPr="00D76F32" w:rsidRDefault="00B05375" w:rsidP="000C4BDC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tbl>
      <w:tblPr>
        <w:tblW w:w="9746" w:type="dxa"/>
        <w:tblInd w:w="108" w:type="dxa"/>
        <w:tblLook w:val="01E0" w:firstRow="1" w:lastRow="1" w:firstColumn="1" w:lastColumn="1" w:noHBand="0" w:noVBand="0"/>
      </w:tblPr>
      <w:tblGrid>
        <w:gridCol w:w="4995"/>
        <w:gridCol w:w="4751"/>
      </w:tblGrid>
      <w:tr w:rsidR="00805172" w:rsidRPr="00586DC2" w:rsidTr="00805172">
        <w:trPr>
          <w:trHeight w:val="1134"/>
        </w:trPr>
        <w:tc>
          <w:tcPr>
            <w:tcW w:w="4995" w:type="dxa"/>
          </w:tcPr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805172" w:rsidRPr="00964063" w:rsidRDefault="00805172" w:rsidP="0080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ТЭЦ-6</w:t>
            </w:r>
          </w:p>
          <w:p w:rsidR="00805172" w:rsidRPr="00964063" w:rsidRDefault="00805172" w:rsidP="0080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:rsidR="00805172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 С.И. Коноплев</w:t>
            </w:r>
          </w:p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«__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_» ______________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 </w:t>
            </w:r>
          </w:p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805172" w:rsidRPr="00964063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805172" w:rsidRPr="008E3202" w:rsidRDefault="00805172" w:rsidP="0080517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E32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:rsidR="00805172" w:rsidRDefault="00805172" w:rsidP="0080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05172" w:rsidRDefault="00805172" w:rsidP="0080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05172" w:rsidRDefault="00805172" w:rsidP="008051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05172" w:rsidRDefault="00805172" w:rsidP="0080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_____________________/ </w:t>
            </w:r>
            <w:r w:rsidRPr="00805172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/</w:t>
            </w:r>
          </w:p>
          <w:p w:rsidR="00805172" w:rsidRPr="00964063" w:rsidRDefault="00805172" w:rsidP="008051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«_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__» ______________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:rsidR="00805172" w:rsidRPr="00964063" w:rsidRDefault="00805172" w:rsidP="008051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МП</w:t>
            </w:r>
          </w:p>
        </w:tc>
      </w:tr>
    </w:tbl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6F32" w:rsidRDefault="00D76F32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A422DD" w:rsidRPr="00D76F32" w:rsidRDefault="00A422DD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D76F32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805172">
        <w:rPr>
          <w:rFonts w:ascii="Times New Roman" w:eastAsia="Times New Roman" w:hAnsi="Times New Roman" w:cs="Times New Roman"/>
          <w:sz w:val="22"/>
          <w:szCs w:val="22"/>
        </w:rPr>
        <w:t>4</w:t>
      </w:r>
    </w:p>
    <w:p w:rsidR="00431ED5" w:rsidRPr="00D76F32" w:rsidRDefault="00A422DD" w:rsidP="00805172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D76F32">
        <w:rPr>
          <w:rFonts w:ascii="Times New Roman" w:eastAsia="Times New Roman" w:hAnsi="Times New Roman" w:cs="Times New Roman"/>
          <w:sz w:val="22"/>
          <w:szCs w:val="22"/>
        </w:rPr>
        <w:t xml:space="preserve"> к Договору </w:t>
      </w:r>
      <w:r w:rsidR="00431ED5" w:rsidRPr="00D76F32">
        <w:rPr>
          <w:rFonts w:ascii="Times New Roman" w:eastAsia="Times New Roman" w:hAnsi="Times New Roman" w:cs="Times New Roman"/>
          <w:sz w:val="22"/>
          <w:szCs w:val="22"/>
        </w:rPr>
        <w:t>№</w:t>
      </w:r>
      <w:r w:rsidR="00805172" w:rsidRPr="00805172">
        <w:rPr>
          <w:rFonts w:ascii="Times New Roman" w:eastAsia="Times New Roman" w:hAnsi="Times New Roman" w:cs="Times New Roman"/>
          <w:sz w:val="22"/>
          <w:szCs w:val="22"/>
        </w:rPr>
        <w:t xml:space="preserve"> 253-016/24</w:t>
      </w:r>
    </w:p>
    <w:p w:rsidR="00431ED5" w:rsidRPr="00D76F32" w:rsidRDefault="00431ED5" w:rsidP="00805172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D76F32">
        <w:rPr>
          <w:rFonts w:ascii="Times New Roman" w:eastAsia="Times New Roman" w:hAnsi="Times New Roman" w:cs="Times New Roman"/>
          <w:sz w:val="22"/>
          <w:szCs w:val="22"/>
        </w:rPr>
        <w:t>от «___</w:t>
      </w:r>
      <w:proofErr w:type="gramStart"/>
      <w:r w:rsidRPr="00D76F32">
        <w:rPr>
          <w:rFonts w:ascii="Times New Roman" w:eastAsia="Times New Roman" w:hAnsi="Times New Roman" w:cs="Times New Roman"/>
          <w:sz w:val="22"/>
          <w:szCs w:val="22"/>
        </w:rPr>
        <w:t>_»_</w:t>
      </w:r>
      <w:proofErr w:type="gramEnd"/>
      <w:r w:rsidRPr="00D76F32">
        <w:rPr>
          <w:rFonts w:ascii="Times New Roman" w:eastAsia="Times New Roman" w:hAnsi="Times New Roman" w:cs="Times New Roman"/>
          <w:sz w:val="22"/>
          <w:szCs w:val="22"/>
        </w:rPr>
        <w:t>__________202</w:t>
      </w:r>
      <w:r w:rsidR="00BE681D" w:rsidRPr="00D76F32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D76F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:rsidR="00A422DD" w:rsidRPr="00D76F32" w:rsidRDefault="00A422DD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D76F3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431ED5" w:rsidRPr="00D76F32" w:rsidRDefault="00431ED5" w:rsidP="00A422D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D76F32">
        <w:rPr>
          <w:rFonts w:ascii="Times New Roman" w:eastAsia="Times New Roman" w:hAnsi="Times New Roman" w:cs="Times New Roman"/>
          <w:i/>
          <w:sz w:val="22"/>
          <w:szCs w:val="22"/>
        </w:rPr>
        <w:t>Образец №1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№ 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431ED5" w:rsidRPr="00D76F32" w:rsidRDefault="00431ED5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2DD" w:rsidRPr="00D76F32" w:rsidRDefault="00805172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A422DD" w:rsidRPr="00D76F32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_________________________________________№ _________</w:t>
      </w:r>
      <w:proofErr w:type="gramStart"/>
      <w:r w:rsidR="00A422DD" w:rsidRPr="00D76F32">
        <w:rPr>
          <w:rFonts w:ascii="Times New Roman" w:eastAsia="Times New Roman" w:hAnsi="Times New Roman" w:cs="Times New Roman"/>
          <w:b/>
          <w:sz w:val="24"/>
          <w:szCs w:val="24"/>
        </w:rPr>
        <w:t>от  «</w:t>
      </w:r>
      <w:proofErr w:type="gramEnd"/>
      <w:r w:rsidR="00A422DD" w:rsidRPr="00D76F32">
        <w:rPr>
          <w:rFonts w:ascii="Times New Roman" w:eastAsia="Times New Roman" w:hAnsi="Times New Roman" w:cs="Times New Roman"/>
          <w:b/>
          <w:sz w:val="24"/>
          <w:szCs w:val="24"/>
        </w:rPr>
        <w:t>____»___________20___</w:t>
      </w:r>
    </w:p>
    <w:p w:rsidR="00A422DD" w:rsidRPr="00D76F32" w:rsidRDefault="00A422DD" w:rsidP="00A42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D76F3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между__</w:t>
      </w:r>
      <w:r w:rsidR="0080517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D76F32">
        <w:rPr>
          <w:rFonts w:ascii="Times New Roman" w:eastAsia="Times New Roman" w:hAnsi="Times New Roman" w:cs="Times New Roman"/>
          <w:sz w:val="24"/>
          <w:szCs w:val="24"/>
          <w:vertAlign w:val="subscript"/>
        </w:rPr>
        <w:t>(указать наименования сторон)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76F3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C90D69" w:rsidRPr="00D76F32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90D69" w:rsidRPr="00D76F32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» ____________ 20___г.  __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>_:_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>_ч.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>):  _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D76F32">
        <w:rPr>
          <w:rFonts w:ascii="Times New Roman" w:eastAsia="Times New Roman" w:hAnsi="Times New Roman" w:cs="Times New Roman"/>
        </w:rPr>
        <w:t>(Ф.И.О. должность)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D76F32">
        <w:rPr>
          <w:rFonts w:ascii="Times New Roman" w:eastAsia="Times New Roman" w:hAnsi="Times New Roman" w:cs="Times New Roman"/>
        </w:rPr>
        <w:t>(Ф.И.О. должность)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A422DD" w:rsidRPr="00D76F32" w:rsidTr="00A422D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нарушителя,  подрядная организация</w:t>
            </w:r>
          </w:p>
        </w:tc>
      </w:tr>
      <w:tr w:rsidR="00A422DD" w:rsidRPr="00D76F32" w:rsidTr="00A422D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</w:p>
        </w:tc>
      </w:tr>
      <w:tr w:rsidR="00A422DD" w:rsidRPr="00D76F32" w:rsidTr="00D76F32">
        <w:trPr>
          <w:trHeight w:val="3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2DD" w:rsidRPr="00D76F32" w:rsidTr="00D76F32">
        <w:trPr>
          <w:trHeight w:val="3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2DD" w:rsidRPr="00D76F32" w:rsidTr="00D76F32">
        <w:trPr>
          <w:trHeight w:val="3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2DD" w:rsidRPr="00D76F32" w:rsidRDefault="00A422DD" w:rsidP="00A4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DD" w:rsidRPr="00D76F32" w:rsidRDefault="00A422DD" w:rsidP="00A4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76F32">
        <w:rPr>
          <w:rFonts w:ascii="Times New Roman" w:eastAsia="Times New Roman" w:hAnsi="Times New Roman" w:cs="Times New Roman"/>
          <w:b/>
          <w:sz w:val="24"/>
          <w:szCs w:val="24"/>
        </w:rPr>
        <w:t>Оценка и выводы по результатам проверки:</w:t>
      </w: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проверки предлагается: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1.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2.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>Должность  _______________________/Ф.И.О.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A422DD" w:rsidRPr="00D76F32" w:rsidRDefault="00A422DD" w:rsidP="00A42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A422DD" w:rsidRPr="00D76F32" w:rsidRDefault="00A422DD" w:rsidP="00A42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(должность, Ф.И.О., подпись, дата)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случае отказа представителя Подрядной организации об ознакомлении с актом):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>От подписи об ознакомлении с настоящим актом отказался.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Обстоятельства, причины 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>отказа:_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:rsidR="00A422DD" w:rsidRPr="00D76F32" w:rsidRDefault="00A422DD" w:rsidP="00A42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proofErr w:type="gramStart"/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D76F32">
        <w:rPr>
          <w:rFonts w:ascii="Times New Roman" w:eastAsia="Times New Roman" w:hAnsi="Times New Roman" w:cs="Times New Roman"/>
          <w:sz w:val="24"/>
          <w:szCs w:val="24"/>
        </w:rPr>
        <w:t>Должность  _______________________/Ф.И.О.</w:t>
      </w:r>
    </w:p>
    <w:p w:rsidR="00431ED5" w:rsidRPr="00957AB4" w:rsidRDefault="00A422DD" w:rsidP="00431ED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76F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</w:t>
      </w:r>
      <w:r w:rsidR="00B05375" w:rsidRPr="00D76F32">
        <w:rPr>
          <w:rFonts w:ascii="Times New Roman" w:eastAsia="Times New Roman" w:hAnsi="Times New Roman" w:cs="Times New Roman"/>
          <w:sz w:val="24"/>
          <w:szCs w:val="24"/>
        </w:rPr>
        <w:tab/>
      </w:r>
      <w:r w:rsidR="00B05375">
        <w:rPr>
          <w:rFonts w:ascii="Times New Roman" w:eastAsia="Times New Roman" w:hAnsi="Times New Roman" w:cs="Times New Roman"/>
        </w:rPr>
        <w:tab/>
      </w:r>
      <w:r w:rsidR="00B05375">
        <w:rPr>
          <w:rFonts w:ascii="Times New Roman" w:eastAsia="Times New Roman" w:hAnsi="Times New Roman" w:cs="Times New Roman"/>
        </w:rPr>
        <w:tab/>
        <w:t xml:space="preserve">              </w:t>
      </w:r>
    </w:p>
    <w:sectPr w:rsidR="00431ED5" w:rsidRPr="00957AB4" w:rsidSect="00805172">
      <w:pgSz w:w="11906" w:h="16838" w:code="9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114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D0980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75EEF"/>
    <w:multiLevelType w:val="multilevel"/>
    <w:tmpl w:val="8CF8B09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375"/>
    <w:rsid w:val="00085349"/>
    <w:rsid w:val="000C4BDC"/>
    <w:rsid w:val="000E3971"/>
    <w:rsid w:val="002C7AD7"/>
    <w:rsid w:val="00394FBD"/>
    <w:rsid w:val="00431ED5"/>
    <w:rsid w:val="00440C19"/>
    <w:rsid w:val="00442177"/>
    <w:rsid w:val="00492447"/>
    <w:rsid w:val="00805172"/>
    <w:rsid w:val="00855954"/>
    <w:rsid w:val="0092675D"/>
    <w:rsid w:val="00A422DD"/>
    <w:rsid w:val="00B05375"/>
    <w:rsid w:val="00BE492C"/>
    <w:rsid w:val="00BE681D"/>
    <w:rsid w:val="00C148CF"/>
    <w:rsid w:val="00C90D69"/>
    <w:rsid w:val="00D76F32"/>
    <w:rsid w:val="00DB53AB"/>
    <w:rsid w:val="00E45461"/>
    <w:rsid w:val="00F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AF0A0"/>
  <w15:chartTrackingRefBased/>
  <w15:docId w15:val="{840C199C-1944-4D55-AACF-83BFAE1D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375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0537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5375"/>
    <w:rPr>
      <w:rFonts w:asciiTheme="minorHAnsi" w:eastAsiaTheme="minorEastAsia" w:hAnsiTheme="minorHAnsi" w:cstheme="minorBidi"/>
      <w:sz w:val="24"/>
      <w:szCs w:val="24"/>
    </w:rPr>
  </w:style>
  <w:style w:type="character" w:styleId="a5">
    <w:name w:val="Hyperlink"/>
    <w:uiPriority w:val="99"/>
    <w:unhideWhenUsed/>
    <w:rsid w:val="00B0537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5375"/>
    <w:pPr>
      <w:ind w:left="720"/>
      <w:contextualSpacing/>
    </w:pPr>
  </w:style>
  <w:style w:type="character" w:customStyle="1" w:styleId="105pt">
    <w:name w:val="Основной текст + 10;5 pt"/>
    <w:basedOn w:val="a0"/>
    <w:rsid w:val="009267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7">
    <w:name w:val="No Spacing"/>
    <w:uiPriority w:val="1"/>
    <w:qFormat/>
    <w:rsid w:val="000853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085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853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D7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76F3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kutskenergo.ru/qa/6458.html" TargetMode="External"/><Relationship Id="rId5" Type="http://schemas.openxmlformats.org/officeDocument/2006/relationships/hyperlink" Target="https://www.eurosib-td.ru/ru/zakupki-rabot-i-uslug/dokumenty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6508</Words>
  <Characters>37098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Sycheva Elena</dc:creator>
  <cp:keywords/>
  <dc:description/>
  <cp:lastModifiedBy>Sycheva Elena</cp:lastModifiedBy>
  <cp:revision>5</cp:revision>
  <dcterms:created xsi:type="dcterms:W3CDTF">2024-05-17T06:03:00Z</dcterms:created>
  <dcterms:modified xsi:type="dcterms:W3CDTF">2024-05-24T07:37:00Z</dcterms:modified>
</cp:coreProperties>
</file>