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486" w:rsidRDefault="00773486" w:rsidP="00773486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_Toc129698659"/>
      <w:bookmarkStart w:id="1" w:name="_Toc129698662"/>
      <w:r w:rsidRPr="00B05375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2" w:name="RefSCH10_No"/>
      <w:r w:rsidRPr="00B05375">
        <w:rPr>
          <w:rFonts w:ascii="Times New Roman" w:hAnsi="Times New Roman" w:cs="Times New Roman"/>
          <w:sz w:val="22"/>
          <w:szCs w:val="22"/>
        </w:rPr>
        <w:t>№ </w:t>
      </w:r>
      <w:bookmarkEnd w:id="0"/>
      <w:bookmarkEnd w:id="2"/>
      <w:r w:rsidR="00F75B8C">
        <w:rPr>
          <w:rFonts w:ascii="Times New Roman" w:hAnsi="Times New Roman" w:cs="Times New Roman"/>
          <w:sz w:val="22"/>
          <w:szCs w:val="22"/>
        </w:rPr>
        <w:t>5</w:t>
      </w:r>
    </w:p>
    <w:p w:rsidR="00773486" w:rsidRDefault="00A56633" w:rsidP="00695EA0">
      <w:pPr>
        <w:keepNext/>
        <w:widowControl w:val="0"/>
        <w:spacing w:after="60"/>
        <w:ind w:firstLine="6379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к </w:t>
      </w:r>
      <w:r w:rsidR="00773486"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Договору </w:t>
      </w:r>
      <w:r w:rsidR="00773486">
        <w:rPr>
          <w:rFonts w:ascii="Times New Roman" w:eastAsia="Times New Roman" w:hAnsi="Times New Roman" w:cs="Times New Roman"/>
          <w:kern w:val="32"/>
          <w:sz w:val="22"/>
          <w:szCs w:val="22"/>
        </w:rPr>
        <w:t>№</w:t>
      </w:r>
      <w:r w:rsidR="00695EA0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="00F75B8C">
        <w:rPr>
          <w:rFonts w:ascii="Times New Roman" w:eastAsia="Times New Roman" w:hAnsi="Times New Roman" w:cs="Times New Roman"/>
          <w:kern w:val="32"/>
          <w:sz w:val="22"/>
          <w:szCs w:val="22"/>
        </w:rPr>
        <w:t>____________</w:t>
      </w:r>
    </w:p>
    <w:p w:rsidR="00773486" w:rsidRDefault="00773486" w:rsidP="00695EA0">
      <w:pPr>
        <w:suppressAutoHyphens/>
        <w:autoSpaceDE w:val="0"/>
        <w:spacing w:line="240" w:lineRule="auto"/>
        <w:ind w:firstLine="6379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kern w:val="32"/>
          <w:sz w:val="22"/>
          <w:szCs w:val="22"/>
        </w:rPr>
        <w:t>о</w:t>
      </w:r>
      <w:r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т </w:t>
      </w:r>
      <w:proofErr w:type="gramStart"/>
      <w:r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>«</w:t>
      </w:r>
      <w:r w:rsidRPr="00E51685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 xml:space="preserve">  </w:t>
      </w:r>
      <w:proofErr w:type="gramEnd"/>
      <w:r w:rsidRPr="00E51685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 xml:space="preserve"> </w:t>
      </w:r>
      <w:r w:rsidR="00E51685">
        <w:rPr>
          <w:rFonts w:ascii="Times New Roman" w:eastAsia="Times New Roman" w:hAnsi="Times New Roman" w:cs="Times New Roman"/>
          <w:kern w:val="32"/>
          <w:sz w:val="22"/>
          <w:szCs w:val="22"/>
        </w:rPr>
        <w:t>__</w:t>
      </w:r>
      <w:r w:rsidRPr="00E51685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>»_____</w:t>
      </w:r>
      <w:r w:rsidR="00E51685">
        <w:rPr>
          <w:rFonts w:ascii="Times New Roman" w:eastAsia="Times New Roman" w:hAnsi="Times New Roman" w:cs="Times New Roman"/>
          <w:kern w:val="32"/>
          <w:sz w:val="22"/>
          <w:szCs w:val="22"/>
        </w:rPr>
        <w:t>__</w:t>
      </w:r>
      <w:r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>_____202</w:t>
      </w:r>
      <w:r w:rsidR="004C4FD0" w:rsidRPr="00695EA0">
        <w:rPr>
          <w:rFonts w:ascii="Times New Roman" w:eastAsia="Times New Roman" w:hAnsi="Times New Roman" w:cs="Times New Roman"/>
          <w:kern w:val="32"/>
          <w:sz w:val="22"/>
          <w:szCs w:val="22"/>
        </w:rPr>
        <w:t>4</w:t>
      </w:r>
      <w:r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Pr="00B05375">
        <w:rPr>
          <w:rFonts w:ascii="Times New Roman" w:eastAsia="Times New Roman" w:hAnsi="Times New Roman" w:cs="Times New Roman"/>
          <w:kern w:val="32"/>
          <w:sz w:val="22"/>
          <w:szCs w:val="22"/>
        </w:rPr>
        <w:t>г</w:t>
      </w:r>
      <w:r>
        <w:rPr>
          <w:rFonts w:ascii="Times New Roman" w:eastAsia="Times New Roman" w:hAnsi="Times New Roman" w:cs="Times New Roman"/>
          <w:kern w:val="32"/>
          <w:sz w:val="22"/>
          <w:szCs w:val="22"/>
        </w:rPr>
        <w:t>.</w:t>
      </w:r>
    </w:p>
    <w:p w:rsidR="00773486" w:rsidRDefault="00773486" w:rsidP="00773486">
      <w:pPr>
        <w:suppressAutoHyphens/>
        <w:autoSpaceDE w:val="0"/>
        <w:spacing w:line="240" w:lineRule="auto"/>
        <w:ind w:firstLine="6379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</w:p>
    <w:p w:rsidR="00353C76" w:rsidRDefault="00353C76" w:rsidP="00773486">
      <w:pPr>
        <w:suppressAutoHyphens/>
        <w:autoSpaceDE w:val="0"/>
        <w:spacing w:line="240" w:lineRule="auto"/>
        <w:ind w:firstLine="6379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</w:p>
    <w:p w:rsidR="00726CD8" w:rsidRPr="00F4223A" w:rsidRDefault="00726CD8" w:rsidP="00773486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22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Соглашение о соблюдении требований в области антитеррористической безопасности</w:t>
      </w:r>
      <w:bookmarkEnd w:id="1"/>
    </w:p>
    <w:p w:rsidR="008B3E23" w:rsidRDefault="00726CD8" w:rsidP="00726C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26CD8" w:rsidRPr="005A3588" w:rsidRDefault="00726CD8" w:rsidP="00726C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« </w:t>
      </w:r>
      <w:r w:rsidR="008B3E23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</w:t>
      </w:r>
      <w:r w:rsidR="008B3E23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______20___ г.</w:t>
      </w:r>
    </w:p>
    <w:p w:rsidR="00726CD8" w:rsidRPr="005A3588" w:rsidRDefault="00726CD8" w:rsidP="00726C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695EA0" w:rsidRPr="00C704C7" w:rsidRDefault="00695EA0" w:rsidP="00695EA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704C7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C704C7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в лице директора ТЭЦ-6 филиала ООО «Байкальская энергетическая компания» </w:t>
      </w:r>
      <w:r w:rsidRPr="00C704C7">
        <w:rPr>
          <w:rFonts w:ascii="Times New Roman" w:hAnsi="Times New Roman" w:cs="Times New Roman"/>
          <w:b/>
          <w:sz w:val="24"/>
          <w:szCs w:val="24"/>
        </w:rPr>
        <w:t>Коноплева Сергея Ивановича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167 от 01.04.2024 года с другой стороны, и </w:t>
      </w:r>
      <w:r w:rsidRPr="00C704C7"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  <w:r w:rsidRPr="00C704C7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C704C7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C704C7">
        <w:rPr>
          <w:rFonts w:ascii="Times New Roman" w:hAnsi="Times New Roman" w:cs="Times New Roman"/>
          <w:sz w:val="24"/>
          <w:szCs w:val="24"/>
        </w:rPr>
        <w:t>, в лице ________________________________ действующего на основании __________, с другой стороны,</w:t>
      </w:r>
    </w:p>
    <w:p w:rsidR="00695EA0" w:rsidRDefault="00695EA0" w:rsidP="00695EA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:rsidR="00695EA0" w:rsidRPr="00CC2204" w:rsidRDefault="00695EA0" w:rsidP="00695EA0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з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аключили настоящее соглашение (далее – «</w:t>
      </w:r>
      <w:r w:rsidRPr="003628F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возмездного оказания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услуг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по разработке проектов и установлению санитарно-защитных зон </w:t>
      </w:r>
      <w:proofErr w:type="spellStart"/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промплощадки</w:t>
      </w:r>
      <w:proofErr w:type="spellEnd"/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БМК и </w:t>
      </w:r>
      <w:proofErr w:type="spellStart"/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золошлакоотвала</w:t>
      </w:r>
      <w:proofErr w:type="spellEnd"/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РГК филиала ТЭЦ-6 ООО «Байк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альская энергетическая компания»</w:t>
      </w:r>
    </w:p>
    <w:p w:rsidR="00695EA0" w:rsidRPr="003628F3" w:rsidRDefault="00695EA0" w:rsidP="00695EA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3628F3">
        <w:rPr>
          <w:rFonts w:ascii="Times New Roman" w:hAnsi="Times New Roman" w:cs="Times New Roman"/>
          <w:sz w:val="22"/>
          <w:szCs w:val="22"/>
        </w:rPr>
        <w:t>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75B8C">
        <w:rPr>
          <w:rFonts w:ascii="Times New Roman" w:eastAsia="Times New Roman" w:hAnsi="Times New Roman" w:cs="Times New Roman"/>
          <w:kern w:val="32"/>
          <w:sz w:val="22"/>
          <w:szCs w:val="22"/>
        </w:rPr>
        <w:t>____________</w:t>
      </w:r>
      <w:r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от «</w:t>
      </w:r>
      <w:r w:rsidRPr="00B75FF7">
        <w:rPr>
          <w:rFonts w:ascii="Times New Roman" w:eastAsia="Times New Roman" w:hAnsi="Times New Roman" w:cs="Times New Roman"/>
          <w:spacing w:val="4"/>
          <w:sz w:val="22"/>
          <w:szCs w:val="22"/>
          <w:u w:val="single"/>
        </w:rPr>
        <w:t>___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 </w:t>
      </w:r>
      <w:r w:rsidRPr="00B75FF7">
        <w:rPr>
          <w:rFonts w:ascii="Times New Roman" w:eastAsia="Times New Roman" w:hAnsi="Times New Roman" w:cs="Times New Roman"/>
          <w:spacing w:val="4"/>
          <w:sz w:val="22"/>
          <w:szCs w:val="22"/>
          <w:u w:val="single"/>
        </w:rPr>
        <w:t>___________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202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г.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3628F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3628F3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726CD8" w:rsidRPr="00A518C8" w:rsidRDefault="00726CD8" w:rsidP="00353C7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line="240" w:lineRule="auto"/>
        <w:ind w:left="499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:rsidR="00726CD8" w:rsidRPr="00A518C8" w:rsidRDefault="00726CD8" w:rsidP="008B3E2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518C8">
        <w:rPr>
          <w:rFonts w:ascii="Times New Roman" w:eastAsia="Times New Roman" w:hAnsi="Times New Roman" w:cs="Times New Roman"/>
          <w:sz w:val="24"/>
          <w:szCs w:val="24"/>
        </w:rPr>
        <w:t>внутриобьектового</w:t>
      </w:r>
      <w:proofErr w:type="spellEnd"/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 режимов своими работниками, а также привлеченными Подрядчиком Субподрядными орган</w:t>
      </w:r>
      <w:bookmarkStart w:id="3" w:name="_GoBack"/>
      <w:bookmarkEnd w:id="3"/>
      <w:r w:rsidRPr="00A518C8">
        <w:rPr>
          <w:rFonts w:ascii="Times New Roman" w:eastAsia="Times New Roman" w:hAnsi="Times New Roman" w:cs="Times New Roman"/>
          <w:sz w:val="24"/>
          <w:szCs w:val="24"/>
        </w:rPr>
        <w:t>изациями.</w:t>
      </w:r>
    </w:p>
    <w:p w:rsidR="00726CD8" w:rsidRPr="00A518C8" w:rsidRDefault="00726CD8" w:rsidP="008B3E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726CD8" w:rsidRPr="00A518C8" w:rsidRDefault="00726CD8" w:rsidP="008B3E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A518C8">
        <w:rPr>
          <w:rFonts w:ascii="Times New Roman" w:eastAsia="Times New Roman" w:hAnsi="Times New Roman" w:cs="Times New Roman"/>
          <w:b/>
          <w:sz w:val="24"/>
          <w:szCs w:val="24"/>
        </w:rPr>
        <w:t>АТБ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>»), а также требования локальных нормативных актов Заказчика (далее – «ЛНА»), размещенных на веб-сайте:</w:t>
      </w:r>
      <w:r w:rsidRPr="00A518C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5" w:history="1">
        <w:r w:rsidRPr="00A518C8">
          <w:rPr>
            <w:rStyle w:val="a3"/>
            <w:rFonts w:ascii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Pr="00A518C8">
        <w:rPr>
          <w:rFonts w:ascii="Times New Roman" w:hAnsi="Times New Roman" w:cs="Times New Roman"/>
          <w:sz w:val="24"/>
          <w:szCs w:val="24"/>
        </w:rPr>
        <w:t xml:space="preserve"> </w:t>
      </w:r>
      <w:r w:rsidRPr="00A518C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</w:p>
    <w:p w:rsidR="00726CD8" w:rsidRPr="00A518C8" w:rsidRDefault="00726CD8" w:rsidP="008B3E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726CD8" w:rsidRPr="00A518C8" w:rsidRDefault="00726CD8" w:rsidP="008B3E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</w:t>
      </w:r>
      <w:r w:rsidR="00F4223A" w:rsidRPr="00A518C8">
        <w:rPr>
          <w:rFonts w:ascii="Times New Roman" w:eastAsia="Times New Roman" w:hAnsi="Times New Roman" w:cs="Times New Roman"/>
          <w:sz w:val="24"/>
          <w:szCs w:val="24"/>
        </w:rPr>
        <w:t>унктом 12.1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 Договора.</w:t>
      </w:r>
    </w:p>
    <w:p w:rsidR="00726CD8" w:rsidRPr="00A518C8" w:rsidRDefault="00726CD8" w:rsidP="008B3E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726CD8" w:rsidRPr="00A518C8" w:rsidRDefault="00726CD8" w:rsidP="008B3E23">
      <w:pPr>
        <w:pStyle w:val="a4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b/>
          <w:sz w:val="24"/>
          <w:szCs w:val="24"/>
        </w:rPr>
        <w:t>Основные требования в области антитеррористической безопасности</w:t>
      </w:r>
    </w:p>
    <w:p w:rsidR="00726CD8" w:rsidRPr="00A518C8" w:rsidRDefault="00D86223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726CD8" w:rsidRPr="00A518C8" w:rsidRDefault="00726CD8" w:rsidP="00D862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726CD8" w:rsidRPr="00A518C8" w:rsidRDefault="00D86223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Подрядчик обязан:</w:t>
      </w:r>
    </w:p>
    <w:p w:rsidR="00726CD8" w:rsidRPr="00A518C8" w:rsidRDefault="00E51685" w:rsidP="00D86223">
      <w:pPr>
        <w:widowControl w:val="0"/>
        <w:numPr>
          <w:ilvl w:val="2"/>
          <w:numId w:val="2"/>
        </w:numPr>
        <w:tabs>
          <w:tab w:val="left" w:pos="108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26CD8" w:rsidRPr="00A518C8">
        <w:rPr>
          <w:rFonts w:ascii="Times New Roman" w:eastAsia="Times New Roman" w:hAnsi="Times New Roman" w:cs="Times New Roman"/>
          <w:iCs/>
          <w:sz w:val="24"/>
          <w:szCs w:val="24"/>
        </w:rPr>
        <w:t>3 дней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 xml:space="preserve"> с момента получения соответствующего запроса Заказчика предоставить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следующие сведения о персонале: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726CD8" w:rsidRPr="00A518C8" w:rsidRDefault="00726CD8" w:rsidP="00D86223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При заключении Договора: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Подрядчику запрещается: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самовольно изменять условия, последовательность и объем Работ;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курить вне отведенных для этого мест;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размещать или утилизировать любые виды отходов вне отведенных мест;</w:t>
      </w:r>
    </w:p>
    <w:p w:rsidR="00726CD8" w:rsidRPr="00A518C8" w:rsidRDefault="00726CD8" w:rsidP="00D86223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:rsidR="00726CD8" w:rsidRPr="00F15F26" w:rsidRDefault="00726CD8" w:rsidP="00353C7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line="240" w:lineRule="auto"/>
        <w:ind w:left="499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F26">
        <w:rPr>
          <w:rFonts w:ascii="Times New Roman" w:eastAsia="Times New Roman" w:hAnsi="Times New Roman" w:cs="Times New Roman"/>
          <w:b/>
          <w:sz w:val="24"/>
          <w:szCs w:val="24"/>
        </w:rPr>
        <w:t>Отдельные требования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726CD8" w:rsidRPr="00F15F26" w:rsidRDefault="00726CD8" w:rsidP="00353C76">
      <w:pPr>
        <w:pStyle w:val="a4"/>
        <w:widowControl w:val="0"/>
        <w:numPr>
          <w:ilvl w:val="0"/>
          <w:numId w:val="2"/>
        </w:numPr>
        <w:tabs>
          <w:tab w:val="left" w:pos="4253"/>
        </w:tabs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F26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726CD8" w:rsidRPr="00A518C8">
        <w:rPr>
          <w:sz w:val="24"/>
          <w:szCs w:val="24"/>
        </w:rPr>
        <w:t xml:space="preserve"> </w:t>
      </w:r>
      <w:hyperlink r:id="rId6" w:history="1">
        <w:r w:rsidR="00726CD8" w:rsidRPr="00A518C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726CD8" w:rsidRPr="00F15F26" w:rsidRDefault="00726CD8" w:rsidP="00353C7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F26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:rsidR="00726CD8" w:rsidRPr="00A518C8" w:rsidRDefault="00E51685" w:rsidP="00D862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726CD8" w:rsidRPr="00F15F26" w:rsidRDefault="00726CD8" w:rsidP="00353C7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F26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7571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518C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форме Акта ОБРАЗЕЦ 1 (Приложение № </w:t>
      </w:r>
      <w:r w:rsidR="00E5168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</w:t>
      </w:r>
      <w:r w:rsidRPr="00A518C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E5168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6.4</w:t>
      </w:r>
      <w:r w:rsidR="00D86223" w:rsidRPr="00A518C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A7571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Договора.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6.10. Заказчик вправе потребовать оплату штрафа от Подрядчика за каждый случай нарушения.</w:t>
      </w:r>
    </w:p>
    <w:p w:rsidR="00726CD8" w:rsidRPr="00A518C8" w:rsidRDefault="00726CD8" w:rsidP="00F15F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86223" w:rsidRPr="00A518C8" w:rsidRDefault="00D86223" w:rsidP="00D86223">
      <w:pPr>
        <w:spacing w:before="12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6CD8" w:rsidRPr="00A518C8" w:rsidRDefault="00726CD8" w:rsidP="00F15F26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b/>
          <w:sz w:val="24"/>
          <w:szCs w:val="24"/>
        </w:rPr>
        <w:t>7. Порядок фиксации нарушений, совершенных Подрядчиком (работниками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A518C8">
        <w:rPr>
          <w:rFonts w:ascii="Times New Roman" w:eastAsia="Times New Roman" w:hAnsi="Times New Roman" w:cs="Times New Roman"/>
          <w:b/>
          <w:sz w:val="24"/>
          <w:szCs w:val="24"/>
        </w:rPr>
        <w:t>Подрядчика, работниками Субподрядных организаций)</w:t>
      </w:r>
    </w:p>
    <w:p w:rsidR="00D86223" w:rsidRPr="00A518C8" w:rsidRDefault="00D86223" w:rsidP="00D86223">
      <w:pPr>
        <w:spacing w:before="12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6CD8" w:rsidRPr="00A518C8" w:rsidRDefault="00726CD8" w:rsidP="00F15F26">
      <w:pPr>
        <w:tabs>
          <w:tab w:val="left" w:pos="709"/>
        </w:tabs>
        <w:spacing w:before="12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7.1. При обнаружении факта допущения нарушения (-</w:t>
      </w:r>
      <w:proofErr w:type="spellStart"/>
      <w:r w:rsidRPr="00A518C8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A518C8">
        <w:rPr>
          <w:rFonts w:ascii="Times New Roman" w:eastAsia="Times New Roman" w:hAnsi="Times New Roman" w:cs="Times New Roman"/>
          <w:sz w:val="24"/>
          <w:szCs w:val="24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518C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форма Акта ОБРАЗЕЦ 1 содержится в Приложении № </w:t>
      </w:r>
      <w:r w:rsidR="008455B3" w:rsidRPr="00A518C8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 w:rsidRPr="00A518C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 настоящему Договору</w:t>
      </w:r>
      <w:r w:rsidRPr="00A518C8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:rsidR="00726CD8" w:rsidRPr="00A518C8" w:rsidRDefault="00726CD8" w:rsidP="00F15F26">
      <w:pPr>
        <w:tabs>
          <w:tab w:val="left" w:pos="709"/>
        </w:tabs>
        <w:spacing w:before="12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7.2</w:t>
      </w:r>
      <w:r w:rsidRPr="00A518C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726CD8" w:rsidRPr="00A518C8" w:rsidRDefault="00726CD8" w:rsidP="00F15F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7.3.  Требование к Акту проверки:</w:t>
      </w:r>
    </w:p>
    <w:p w:rsidR="00726CD8" w:rsidRPr="00A518C8" w:rsidRDefault="00726CD8" w:rsidP="00F15F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726CD8" w:rsidRPr="00A518C8" w:rsidRDefault="00726CD8" w:rsidP="00F15F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7.3.2. В Акте проверки указывается на ведение/отсутствие фото или </w:t>
      </w:r>
      <w:proofErr w:type="spellStart"/>
      <w:r w:rsidRPr="00A518C8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26CD8" w:rsidRPr="00A518C8" w:rsidRDefault="00726CD8" w:rsidP="00F15F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7.3.3. В Акте проверки описываются выявленные нарушения. </w:t>
      </w:r>
    </w:p>
    <w:p w:rsidR="00726CD8" w:rsidRPr="00A518C8" w:rsidRDefault="00726CD8" w:rsidP="00F15F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:rsidR="00726CD8" w:rsidRPr="00A518C8" w:rsidRDefault="00726CD8" w:rsidP="00F15F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:rsidR="00726CD8" w:rsidRPr="00A518C8" w:rsidRDefault="00726CD8" w:rsidP="00F15F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- нарушитель (-ли) отстранен (-ы) от выполнения работ и /или удалены с места производства работ;</w:t>
      </w:r>
    </w:p>
    <w:p w:rsidR="00726CD8" w:rsidRPr="00A518C8" w:rsidRDefault="00726CD8" w:rsidP="0031240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- работы остановлены.</w:t>
      </w:r>
    </w:p>
    <w:p w:rsidR="00726CD8" w:rsidRPr="00A518C8" w:rsidRDefault="00726CD8" w:rsidP="00F15F26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7.4.</w:t>
      </w:r>
      <w:r w:rsidR="00D86223" w:rsidRPr="00A51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726CD8" w:rsidRPr="00A518C8" w:rsidRDefault="00312403" w:rsidP="00F15F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 xml:space="preserve"> (по возможности). </w:t>
      </w:r>
    </w:p>
    <w:p w:rsidR="00726CD8" w:rsidRPr="00A518C8" w:rsidRDefault="00726CD8" w:rsidP="00F15F26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b/>
          <w:sz w:val="24"/>
          <w:szCs w:val="24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726CD8" w:rsidRPr="00A518C8" w:rsidRDefault="00726CD8" w:rsidP="00F15F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726CD8" w:rsidRPr="00A518C8" w:rsidRDefault="00D86223" w:rsidP="00F15F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8.2.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726CD8" w:rsidRPr="00A518C8" w:rsidRDefault="00A518C8" w:rsidP="00F15F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В Претензии указываются сведения о нарушенном (-ых) Подрядчиком требовании (</w:t>
      </w:r>
      <w:proofErr w:type="spellStart"/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>иях</w:t>
      </w:r>
      <w:proofErr w:type="spellEnd"/>
      <w:r w:rsidR="00726CD8" w:rsidRPr="00A518C8">
        <w:rPr>
          <w:rFonts w:ascii="Times New Roman" w:eastAsia="Times New Roman" w:hAnsi="Times New Roman" w:cs="Times New Roman"/>
          <w:sz w:val="24"/>
          <w:szCs w:val="24"/>
        </w:rPr>
        <w:t xml:space="preserve"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726CD8" w:rsidRPr="00A518C8" w:rsidRDefault="00726CD8" w:rsidP="00F15F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8C8">
        <w:rPr>
          <w:rFonts w:ascii="Times New Roman" w:eastAsia="Calibri" w:hAnsi="Times New Roman" w:cs="Times New Roman"/>
          <w:sz w:val="24"/>
          <w:szCs w:val="24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726CD8" w:rsidRPr="00A518C8" w:rsidRDefault="00726CD8" w:rsidP="00F15F26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b/>
          <w:sz w:val="24"/>
          <w:szCs w:val="24"/>
        </w:rPr>
        <w:t>9. Заключительные положения</w:t>
      </w:r>
    </w:p>
    <w:p w:rsidR="00726CD8" w:rsidRPr="00A518C8" w:rsidRDefault="00726CD8" w:rsidP="00F15F2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726CD8" w:rsidRPr="00A518C8" w:rsidRDefault="00726CD8" w:rsidP="00F15F2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518C8">
        <w:rPr>
          <w:rFonts w:ascii="Times New Roman" w:eastAsia="Times New Roman" w:hAnsi="Times New Roman" w:cs="Times New Roman"/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726CD8" w:rsidRPr="00A518C8" w:rsidRDefault="00726CD8" w:rsidP="00726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CD8" w:rsidRPr="00A518C8" w:rsidRDefault="00F15F26" w:rsidP="00F15F26">
      <w:pPr>
        <w:pStyle w:val="a4"/>
        <w:widowControl w:val="0"/>
        <w:numPr>
          <w:ilvl w:val="0"/>
          <w:numId w:val="6"/>
        </w:numPr>
        <w:tabs>
          <w:tab w:val="left" w:pos="4253"/>
          <w:tab w:val="left" w:pos="4395"/>
          <w:tab w:val="left" w:pos="5103"/>
          <w:tab w:val="left" w:pos="62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26CD8" w:rsidRPr="00A518C8"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p w:rsidR="00726CD8" w:rsidRPr="00A518C8" w:rsidRDefault="00726CD8" w:rsidP="00726C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46" w:type="dxa"/>
        <w:tblInd w:w="108" w:type="dxa"/>
        <w:tblLook w:val="01E0" w:firstRow="1" w:lastRow="1" w:firstColumn="1" w:lastColumn="1" w:noHBand="0" w:noVBand="0"/>
      </w:tblPr>
      <w:tblGrid>
        <w:gridCol w:w="4995"/>
        <w:gridCol w:w="4751"/>
      </w:tblGrid>
      <w:tr w:rsidR="00695EA0" w:rsidRPr="00A518C8" w:rsidTr="00695EA0">
        <w:trPr>
          <w:trHeight w:val="1134"/>
        </w:trPr>
        <w:tc>
          <w:tcPr>
            <w:tcW w:w="4995" w:type="dxa"/>
          </w:tcPr>
          <w:p w:rsidR="00695EA0" w:rsidRPr="00964063" w:rsidRDefault="00695EA0" w:rsidP="00695EA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695EA0" w:rsidRPr="00964063" w:rsidRDefault="00695EA0" w:rsidP="0069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ТЭЦ-6</w:t>
            </w:r>
          </w:p>
          <w:p w:rsidR="00695EA0" w:rsidRPr="00964063" w:rsidRDefault="00695EA0" w:rsidP="0069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:rsidR="00695EA0" w:rsidRPr="00964063" w:rsidRDefault="00695EA0" w:rsidP="00695EA0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______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__ С.И. Коноплев</w:t>
            </w:r>
          </w:p>
          <w:p w:rsidR="00695EA0" w:rsidRPr="00964063" w:rsidRDefault="00695EA0" w:rsidP="00695EA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«___» ______________ 202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г.</w:t>
            </w:r>
          </w:p>
          <w:p w:rsidR="00695EA0" w:rsidRPr="00964063" w:rsidRDefault="00695EA0" w:rsidP="00695EA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МП  </w:t>
            </w:r>
          </w:p>
          <w:p w:rsidR="00695EA0" w:rsidRPr="00964063" w:rsidRDefault="00695EA0" w:rsidP="00695EA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695EA0" w:rsidRPr="00964063" w:rsidRDefault="00695EA0" w:rsidP="00695EA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695EA0" w:rsidRPr="008E3202" w:rsidRDefault="00695EA0" w:rsidP="00695EA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E32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:rsidR="00695EA0" w:rsidRDefault="00695EA0" w:rsidP="00695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95EA0" w:rsidRDefault="00695EA0" w:rsidP="00695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95EA0" w:rsidRDefault="00695EA0" w:rsidP="00695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95EA0" w:rsidRDefault="00695EA0" w:rsidP="00695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_____________________/</w:t>
            </w:r>
            <w:r w:rsidRPr="00112419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/</w:t>
            </w:r>
          </w:p>
          <w:p w:rsidR="00695EA0" w:rsidRPr="00964063" w:rsidRDefault="00695EA0" w:rsidP="00695E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«___» ______________ 202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г.</w:t>
            </w:r>
          </w:p>
          <w:p w:rsidR="00695EA0" w:rsidRPr="00964063" w:rsidRDefault="00695EA0" w:rsidP="00695E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МП</w:t>
            </w:r>
          </w:p>
        </w:tc>
      </w:tr>
    </w:tbl>
    <w:p w:rsidR="00154C33" w:rsidRPr="00A518C8" w:rsidRDefault="00154C33">
      <w:pPr>
        <w:spacing w:line="360" w:lineRule="auto"/>
        <w:rPr>
          <w:sz w:val="24"/>
          <w:szCs w:val="24"/>
        </w:rPr>
      </w:pPr>
    </w:p>
    <w:sectPr w:rsidR="00154C33" w:rsidRPr="00A518C8" w:rsidSect="00695EA0">
      <w:pgSz w:w="11906" w:h="16838" w:code="9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F3A46"/>
    <w:multiLevelType w:val="hybridMultilevel"/>
    <w:tmpl w:val="BD8E74C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B5AA2"/>
    <w:multiLevelType w:val="hybridMultilevel"/>
    <w:tmpl w:val="96444A1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B5AEC"/>
    <w:multiLevelType w:val="hybridMultilevel"/>
    <w:tmpl w:val="26D29FD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CD8"/>
    <w:rsid w:val="000B55BD"/>
    <w:rsid w:val="000C3917"/>
    <w:rsid w:val="00154C33"/>
    <w:rsid w:val="00312403"/>
    <w:rsid w:val="00353C76"/>
    <w:rsid w:val="00462127"/>
    <w:rsid w:val="004C4FD0"/>
    <w:rsid w:val="0065242E"/>
    <w:rsid w:val="00695EA0"/>
    <w:rsid w:val="00726CD8"/>
    <w:rsid w:val="007412CA"/>
    <w:rsid w:val="00773486"/>
    <w:rsid w:val="008455B3"/>
    <w:rsid w:val="008B3E23"/>
    <w:rsid w:val="00A518C8"/>
    <w:rsid w:val="00A56633"/>
    <w:rsid w:val="00A75710"/>
    <w:rsid w:val="00D86223"/>
    <w:rsid w:val="00E51685"/>
    <w:rsid w:val="00F15F26"/>
    <w:rsid w:val="00F4223A"/>
    <w:rsid w:val="00F7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1B2C8"/>
  <w15:chartTrackingRefBased/>
  <w15:docId w15:val="{9B226006-D2F2-4A20-AEDD-23D00F10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CD8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26CD8"/>
    <w:rPr>
      <w:color w:val="0000FF"/>
      <w:u w:val="single"/>
    </w:rPr>
  </w:style>
  <w:style w:type="character" w:customStyle="1" w:styleId="105pt">
    <w:name w:val="Основной текст + 10;5 pt"/>
    <w:basedOn w:val="a0"/>
    <w:rsid w:val="007734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4">
    <w:name w:val="List Paragraph"/>
    <w:basedOn w:val="a"/>
    <w:uiPriority w:val="34"/>
    <w:qFormat/>
    <w:rsid w:val="00773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hyperlink" Target="https://www.eurosib-td.ru/ru/zakupki-rabot-i-uslug/dokumenty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Sycheva Elena</dc:creator>
  <cp:keywords/>
  <dc:description/>
  <cp:lastModifiedBy>Sycheva Elena</cp:lastModifiedBy>
  <cp:revision>10</cp:revision>
  <dcterms:created xsi:type="dcterms:W3CDTF">2024-05-17T06:31:00Z</dcterms:created>
  <dcterms:modified xsi:type="dcterms:W3CDTF">2024-05-24T07:37:00Z</dcterms:modified>
</cp:coreProperties>
</file>