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97B14" w14:textId="3DC2C180" w:rsidR="003628F3" w:rsidRPr="00CC2204" w:rsidRDefault="003628F3" w:rsidP="003628F3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_Toc129698659"/>
      <w:bookmarkStart w:id="1" w:name="RefSCH10"/>
      <w:bookmarkStart w:id="2" w:name="_Toc504140806"/>
      <w:bookmarkStart w:id="3" w:name="_Toc518653295"/>
      <w:r w:rsidRPr="003628F3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4" w:name="RefSCH10_No"/>
      <w:r w:rsidRPr="003628F3">
        <w:rPr>
          <w:rFonts w:ascii="Times New Roman" w:hAnsi="Times New Roman" w:cs="Times New Roman"/>
          <w:sz w:val="22"/>
          <w:szCs w:val="22"/>
        </w:rPr>
        <w:t>№ </w:t>
      </w:r>
      <w:bookmarkEnd w:id="0"/>
      <w:bookmarkEnd w:id="4"/>
      <w:r w:rsidR="00C704C7" w:rsidRPr="00CC2204">
        <w:rPr>
          <w:rFonts w:ascii="Times New Roman" w:hAnsi="Times New Roman" w:cs="Times New Roman"/>
          <w:sz w:val="22"/>
          <w:szCs w:val="22"/>
        </w:rPr>
        <w:t>3</w:t>
      </w:r>
    </w:p>
    <w:p w14:paraId="22138423" w14:textId="7CE56E22" w:rsidR="003628F3" w:rsidRPr="003628F3" w:rsidRDefault="003628F3" w:rsidP="00112419">
      <w:pPr>
        <w:keepNext/>
        <w:widowControl w:val="0"/>
        <w:spacing w:after="60"/>
        <w:ind w:firstLine="6379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r w:rsidRPr="003628F3">
        <w:rPr>
          <w:rFonts w:ascii="Times New Roman" w:eastAsia="Times New Roman" w:hAnsi="Times New Roman" w:cs="Times New Roman"/>
          <w:kern w:val="32"/>
          <w:sz w:val="22"/>
          <w:szCs w:val="22"/>
        </w:rPr>
        <w:t>к Договору №</w:t>
      </w:r>
      <w:r w:rsidR="00CC2204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="00CF40C7">
        <w:rPr>
          <w:rFonts w:ascii="Times New Roman" w:eastAsia="Times New Roman" w:hAnsi="Times New Roman" w:cs="Times New Roman"/>
          <w:kern w:val="32"/>
          <w:sz w:val="22"/>
          <w:szCs w:val="22"/>
        </w:rPr>
        <w:t>___________</w:t>
      </w:r>
      <w:bookmarkStart w:id="5" w:name="_GoBack"/>
      <w:bookmarkEnd w:id="5"/>
    </w:p>
    <w:p w14:paraId="61C0EC55" w14:textId="4F011E47" w:rsidR="003628F3" w:rsidRPr="003628F3" w:rsidRDefault="003628F3" w:rsidP="00112419">
      <w:pPr>
        <w:suppressAutoHyphens/>
        <w:autoSpaceDE w:val="0"/>
        <w:spacing w:line="240" w:lineRule="auto"/>
        <w:ind w:firstLine="6379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r w:rsidRPr="003628F3">
        <w:rPr>
          <w:rFonts w:ascii="Times New Roman" w:eastAsia="Times New Roman" w:hAnsi="Times New Roman" w:cs="Times New Roman"/>
          <w:kern w:val="32"/>
          <w:sz w:val="22"/>
          <w:szCs w:val="22"/>
        </w:rPr>
        <w:t>от «</w:t>
      </w:r>
      <w:r w:rsidR="00F637F4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____</w:t>
      </w:r>
      <w:r w:rsidRPr="003628F3">
        <w:rPr>
          <w:rFonts w:ascii="Times New Roman" w:eastAsia="Times New Roman" w:hAnsi="Times New Roman" w:cs="Times New Roman"/>
          <w:kern w:val="32"/>
          <w:sz w:val="22"/>
          <w:szCs w:val="22"/>
        </w:rPr>
        <w:t>»___</w:t>
      </w:r>
      <w:r w:rsidR="00F637F4">
        <w:rPr>
          <w:rFonts w:ascii="Times New Roman" w:eastAsia="Times New Roman" w:hAnsi="Times New Roman" w:cs="Times New Roman"/>
          <w:kern w:val="32"/>
          <w:sz w:val="22"/>
          <w:szCs w:val="22"/>
        </w:rPr>
        <w:t>__</w:t>
      </w:r>
      <w:r w:rsidRPr="003628F3">
        <w:rPr>
          <w:rFonts w:ascii="Times New Roman" w:eastAsia="Times New Roman" w:hAnsi="Times New Roman" w:cs="Times New Roman"/>
          <w:kern w:val="32"/>
          <w:sz w:val="22"/>
          <w:szCs w:val="22"/>
        </w:rPr>
        <w:t>_______202</w:t>
      </w:r>
      <w:r w:rsidR="00B75FF7">
        <w:rPr>
          <w:rFonts w:ascii="Times New Roman" w:eastAsia="Times New Roman" w:hAnsi="Times New Roman" w:cs="Times New Roman"/>
          <w:kern w:val="32"/>
          <w:sz w:val="22"/>
          <w:szCs w:val="22"/>
        </w:rPr>
        <w:t>4</w:t>
      </w:r>
      <w:r w:rsidRPr="003628F3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г.</w:t>
      </w:r>
    </w:p>
    <w:p w14:paraId="416916CE" w14:textId="1491ACA9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E6896" w14:textId="262AD258" w:rsidR="003628F3" w:rsidRPr="00C704C7" w:rsidRDefault="00C704C7" w:rsidP="003628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704C7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C704C7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в лице директора ТЭЦ-6 филиала ООО «Байкальская энергетическая компания» </w:t>
      </w:r>
      <w:r w:rsidRPr="00C704C7">
        <w:rPr>
          <w:rFonts w:ascii="Times New Roman" w:hAnsi="Times New Roman" w:cs="Times New Roman"/>
          <w:b/>
          <w:sz w:val="24"/>
          <w:szCs w:val="24"/>
        </w:rPr>
        <w:t>Коноплева Сергея Ивановича</w:t>
      </w:r>
      <w:r w:rsidRPr="00C704C7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167 от 01.04.2024 года с другой стороны, и </w:t>
      </w:r>
      <w:r w:rsidRPr="00C704C7"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  <w:r w:rsidRPr="00C704C7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C704C7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C704C7">
        <w:rPr>
          <w:rFonts w:ascii="Times New Roman" w:hAnsi="Times New Roman" w:cs="Times New Roman"/>
          <w:sz w:val="24"/>
          <w:szCs w:val="24"/>
        </w:rPr>
        <w:t>, в лице ________________________________ действующего на основании __________, с другой стороны,</w:t>
      </w:r>
    </w:p>
    <w:p w14:paraId="3D8C1D82" w14:textId="77777777" w:rsidR="00B75FF7" w:rsidRDefault="00B75FF7" w:rsidP="003628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68816499" w14:textId="494898D9" w:rsidR="00C704C7" w:rsidRPr="00CC2204" w:rsidRDefault="00C704C7" w:rsidP="0043056A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з</w:t>
      </w:r>
      <w:r w:rsidR="003628F3"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аключили настоящее соглашение (далее – «</w:t>
      </w:r>
      <w:r w:rsidR="003628F3" w:rsidRPr="003628F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3628F3"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возмездного оказания</w:t>
      </w:r>
      <w:r w:rsidR="0043056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услуг</w:t>
      </w:r>
      <w:r w:rsidR="003628F3"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C704C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по разработке проектов и установлению санитарно-защитных зон промплощадки БМК и золошлакоотвала РГК филиала ТЭЦ-6 ООО «Байк</w:t>
      </w:r>
      <w:r w:rsidR="0043056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альская энергетическая компания»</w:t>
      </w:r>
    </w:p>
    <w:p w14:paraId="748D13C0" w14:textId="1A6F930A" w:rsidR="003628F3" w:rsidRPr="003628F3" w:rsidRDefault="003628F3" w:rsidP="003628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3628F3">
        <w:rPr>
          <w:rFonts w:ascii="Times New Roman" w:hAnsi="Times New Roman" w:cs="Times New Roman"/>
          <w:sz w:val="22"/>
          <w:szCs w:val="22"/>
        </w:rPr>
        <w:t>№</w:t>
      </w:r>
      <w:r w:rsidR="00436A5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CF40C7">
        <w:rPr>
          <w:rFonts w:ascii="Times New Roman" w:eastAsia="Times New Roman" w:hAnsi="Times New Roman" w:cs="Times New Roman"/>
          <w:spacing w:val="4"/>
          <w:sz w:val="22"/>
          <w:szCs w:val="22"/>
        </w:rPr>
        <w:t>__________</w:t>
      </w:r>
      <w:r w:rsidR="00436A5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от «</w:t>
      </w:r>
      <w:r w:rsidRPr="00B75FF7">
        <w:rPr>
          <w:rFonts w:ascii="Times New Roman" w:eastAsia="Times New Roman" w:hAnsi="Times New Roman" w:cs="Times New Roman"/>
          <w:spacing w:val="4"/>
          <w:sz w:val="22"/>
          <w:szCs w:val="22"/>
          <w:u w:val="single"/>
        </w:rPr>
        <w:t>___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 </w:t>
      </w:r>
      <w:r w:rsidRPr="00B75FF7">
        <w:rPr>
          <w:rFonts w:ascii="Times New Roman" w:eastAsia="Times New Roman" w:hAnsi="Times New Roman" w:cs="Times New Roman"/>
          <w:spacing w:val="4"/>
          <w:sz w:val="22"/>
          <w:szCs w:val="22"/>
          <w:u w:val="single"/>
        </w:rPr>
        <w:t>___________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202</w:t>
      </w:r>
      <w:r w:rsidR="00D86DC3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B75FF7">
        <w:rPr>
          <w:rFonts w:ascii="Times New Roman" w:eastAsia="Times New Roman" w:hAnsi="Times New Roman" w:cs="Times New Roman"/>
          <w:spacing w:val="4"/>
          <w:sz w:val="22"/>
          <w:szCs w:val="22"/>
        </w:rPr>
        <w:t>г.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3628F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3628F3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3628F3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D86DC3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B75FF7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B02373C" w14:textId="77777777" w:rsidR="005C4F56" w:rsidRPr="005C4F56" w:rsidRDefault="005C4F56" w:rsidP="00B75FF7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before="120"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F637F4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F637F4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F637F4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F637F4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12"/>
          <w:szCs w:val="1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F637F4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F637F4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39E8BD36" w14:textId="57737052" w:rsidR="001E65BC" w:rsidRPr="00964063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964063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247EED" w14:textId="447B131B" w:rsidR="001E65BC" w:rsidRDefault="001E65BC" w:rsidP="00B75FF7">
      <w:pPr>
        <w:pStyle w:val="a6"/>
        <w:spacing w:after="0"/>
        <w:jc w:val="center"/>
        <w:rPr>
          <w:i w:val="0"/>
          <w:color w:val="auto"/>
          <w:sz w:val="24"/>
          <w:szCs w:val="24"/>
        </w:rPr>
      </w:pPr>
      <w:r w:rsidRPr="00964063">
        <w:rPr>
          <w:i w:val="0"/>
          <w:color w:val="auto"/>
          <w:sz w:val="24"/>
          <w:szCs w:val="24"/>
        </w:rPr>
        <w:t>Подписи Сторон</w:t>
      </w:r>
    </w:p>
    <w:p w14:paraId="4098BD5D" w14:textId="77777777" w:rsidR="00436A5B" w:rsidRPr="00964063" w:rsidRDefault="00436A5B" w:rsidP="00B75FF7">
      <w:pPr>
        <w:pStyle w:val="a6"/>
        <w:spacing w:after="0"/>
        <w:jc w:val="center"/>
        <w:rPr>
          <w:i w:val="0"/>
          <w:color w:val="auto"/>
          <w:sz w:val="24"/>
          <w:szCs w:val="24"/>
        </w:rPr>
      </w:pPr>
    </w:p>
    <w:tbl>
      <w:tblPr>
        <w:tblW w:w="9605" w:type="dxa"/>
        <w:tblInd w:w="108" w:type="dxa"/>
        <w:tblLook w:val="01E0" w:firstRow="1" w:lastRow="1" w:firstColumn="1" w:lastColumn="1" w:noHBand="0" w:noVBand="0"/>
      </w:tblPr>
      <w:tblGrid>
        <w:gridCol w:w="4854"/>
        <w:gridCol w:w="4751"/>
      </w:tblGrid>
      <w:tr w:rsidR="00964063" w:rsidRPr="00964063" w14:paraId="28DCBD73" w14:textId="77777777" w:rsidTr="00CC2204">
        <w:trPr>
          <w:trHeight w:val="1134"/>
        </w:trPr>
        <w:tc>
          <w:tcPr>
            <w:tcW w:w="4854" w:type="dxa"/>
          </w:tcPr>
          <w:p w14:paraId="7946131F" w14:textId="13381A72" w:rsidR="008E3202" w:rsidRPr="00964063" w:rsidRDefault="008E3202" w:rsidP="008E320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C986F6B" w14:textId="77777777" w:rsidR="008E3202" w:rsidRPr="00964063" w:rsidRDefault="008E3202" w:rsidP="008E3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ТЭЦ-6</w:t>
            </w:r>
          </w:p>
          <w:p w14:paraId="0EF742D3" w14:textId="77777777" w:rsidR="008E3202" w:rsidRPr="00964063" w:rsidRDefault="008E3202" w:rsidP="008E3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1B8179A4" w14:textId="56FA9A24" w:rsidR="008E3202" w:rsidRPr="00964063" w:rsidRDefault="008E3202" w:rsidP="00112419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______</w:t>
            </w:r>
            <w:r w:rsidR="00436A5B">
              <w:rPr>
                <w:rFonts w:ascii="Times New Roman" w:eastAsia="Times New Roman" w:hAnsi="Times New Roman" w:cs="Times New Roman"/>
                <w:sz w:val="22"/>
                <w:szCs w:val="22"/>
              </w:rPr>
              <w:t>______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 С.И. Коноплев</w:t>
            </w:r>
          </w:p>
          <w:p w14:paraId="507DB4A3" w14:textId="51244BA3" w:rsidR="00964063" w:rsidRPr="00964063" w:rsidRDefault="008E3202" w:rsidP="008E320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964063"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«___» ______________ 202</w:t>
            </w:r>
            <w:r w:rsidR="00D86DC3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="00964063"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г.</w:t>
            </w:r>
          </w:p>
          <w:p w14:paraId="0187A570" w14:textId="77777777" w:rsidR="00964063" w:rsidRPr="00964063" w:rsidRDefault="00964063" w:rsidP="008E320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МП  </w:t>
            </w:r>
          </w:p>
          <w:p w14:paraId="4BE27375" w14:textId="77777777" w:rsidR="00964063" w:rsidRPr="00964063" w:rsidRDefault="00964063" w:rsidP="008E320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9742B11" w14:textId="77777777" w:rsidR="00964063" w:rsidRPr="00964063" w:rsidRDefault="00964063" w:rsidP="008E320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E84D4D3" w14:textId="5C5021D7" w:rsidR="008E3202" w:rsidRPr="008E3202" w:rsidRDefault="008E3202" w:rsidP="008E320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E32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5DC2D0C2" w14:textId="77777777" w:rsidR="008E3202" w:rsidRDefault="008E3202" w:rsidP="00964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3992454" w14:textId="77777777" w:rsidR="008E3202" w:rsidRDefault="008E3202" w:rsidP="00964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AF4072" w14:textId="77777777" w:rsidR="00112419" w:rsidRDefault="00112419" w:rsidP="008E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BCEFF54" w14:textId="3E4F424C" w:rsidR="008E3202" w:rsidRDefault="008E3202" w:rsidP="008E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_____________________/</w:t>
            </w:r>
            <w:r w:rsidRPr="00112419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/</w:t>
            </w:r>
          </w:p>
          <w:p w14:paraId="2878B206" w14:textId="0EA85B9B" w:rsidR="00964063" w:rsidRPr="00964063" w:rsidRDefault="00964063" w:rsidP="0096406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«___» ______________ 202</w:t>
            </w:r>
            <w:r w:rsidR="00565C0B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г.</w:t>
            </w:r>
          </w:p>
          <w:p w14:paraId="39526440" w14:textId="77777777" w:rsidR="00964063" w:rsidRPr="00964063" w:rsidRDefault="00964063" w:rsidP="0096406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64063">
              <w:rPr>
                <w:rFonts w:ascii="Times New Roman" w:eastAsia="Times New Roman" w:hAnsi="Times New Roman" w:cs="Times New Roman"/>
                <w:sz w:val="22"/>
                <w:szCs w:val="22"/>
              </w:rPr>
              <w:t>МП</w:t>
            </w:r>
          </w:p>
        </w:tc>
      </w:tr>
    </w:tbl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sectPr w:rsidR="001E65BC" w:rsidRPr="005C4F56" w:rsidSect="00112419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7A61C" w14:textId="77777777" w:rsidR="006F730D" w:rsidRDefault="006F730D" w:rsidP="001E65BC">
      <w:pPr>
        <w:spacing w:after="0" w:line="240" w:lineRule="auto"/>
      </w:pPr>
      <w:r>
        <w:separator/>
      </w:r>
    </w:p>
  </w:endnote>
  <w:endnote w:type="continuationSeparator" w:id="0">
    <w:p w14:paraId="363289F6" w14:textId="77777777" w:rsidR="006F730D" w:rsidRDefault="006F730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18F54" w14:textId="77777777" w:rsidR="006F730D" w:rsidRDefault="006F730D" w:rsidP="001E65BC">
      <w:pPr>
        <w:spacing w:after="0" w:line="240" w:lineRule="auto"/>
      </w:pPr>
      <w:r>
        <w:separator/>
      </w:r>
    </w:p>
  </w:footnote>
  <w:footnote w:type="continuationSeparator" w:id="0">
    <w:p w14:paraId="709EA7BC" w14:textId="77777777" w:rsidR="006F730D" w:rsidRDefault="006F730D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B0D37"/>
    <w:multiLevelType w:val="multilevel"/>
    <w:tmpl w:val="B5340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17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302A6"/>
    <w:rsid w:val="000871CE"/>
    <w:rsid w:val="00112419"/>
    <w:rsid w:val="001E65BC"/>
    <w:rsid w:val="00200D16"/>
    <w:rsid w:val="00237515"/>
    <w:rsid w:val="002B04DE"/>
    <w:rsid w:val="003628F3"/>
    <w:rsid w:val="0043056A"/>
    <w:rsid w:val="00436A5B"/>
    <w:rsid w:val="00565C0B"/>
    <w:rsid w:val="005C4F56"/>
    <w:rsid w:val="006F730D"/>
    <w:rsid w:val="00804D19"/>
    <w:rsid w:val="008E3202"/>
    <w:rsid w:val="00964063"/>
    <w:rsid w:val="00B75FF7"/>
    <w:rsid w:val="00BD0AAA"/>
    <w:rsid w:val="00C16188"/>
    <w:rsid w:val="00C704C7"/>
    <w:rsid w:val="00CC2204"/>
    <w:rsid w:val="00CF40C7"/>
    <w:rsid w:val="00D03367"/>
    <w:rsid w:val="00D86DC3"/>
    <w:rsid w:val="00F52026"/>
    <w:rsid w:val="00F6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character" w:customStyle="1" w:styleId="105pt">
    <w:name w:val="Основной текст + 10;5 pt"/>
    <w:basedOn w:val="a0"/>
    <w:rsid w:val="00F637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Sycheva Elena</cp:lastModifiedBy>
  <cp:revision>6</cp:revision>
  <dcterms:created xsi:type="dcterms:W3CDTF">2024-05-17T05:16:00Z</dcterms:created>
  <dcterms:modified xsi:type="dcterms:W3CDTF">2024-05-24T07:36:00Z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